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E674" w14:textId="77777777" w:rsidR="002704E0" w:rsidRPr="000751F2" w:rsidRDefault="00764C91" w:rsidP="002704E0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0751F2">
        <w:rPr>
          <w:rFonts w:ascii="Times New Roman" w:hAnsi="Times New Roman"/>
          <w:b/>
          <w:sz w:val="28"/>
          <w:szCs w:val="36"/>
        </w:rPr>
        <w:t>Список - рейтинг поступающих</w:t>
      </w:r>
      <w:r w:rsidR="002704E0" w:rsidRPr="000751F2">
        <w:rPr>
          <w:rFonts w:ascii="Times New Roman" w:hAnsi="Times New Roman"/>
          <w:b/>
          <w:sz w:val="28"/>
          <w:szCs w:val="36"/>
        </w:rPr>
        <w:t xml:space="preserve"> </w:t>
      </w:r>
    </w:p>
    <w:p w14:paraId="228EA019" w14:textId="77777777" w:rsidR="00BC1C59" w:rsidRPr="000751F2" w:rsidRDefault="00764C91" w:rsidP="002704E0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  <w:r w:rsidRPr="000751F2">
        <w:rPr>
          <w:rFonts w:ascii="Times New Roman" w:hAnsi="Times New Roman"/>
          <w:b/>
          <w:sz w:val="24"/>
          <w:szCs w:val="36"/>
        </w:rPr>
        <w:t>на дополнительные предпрофессиональные программы в 202</w:t>
      </w:r>
      <w:r w:rsidR="00E14E8B">
        <w:rPr>
          <w:rFonts w:ascii="Times New Roman" w:hAnsi="Times New Roman"/>
          <w:b/>
          <w:sz w:val="24"/>
          <w:szCs w:val="36"/>
        </w:rPr>
        <w:t>6</w:t>
      </w:r>
      <w:r w:rsidRPr="000751F2">
        <w:rPr>
          <w:rFonts w:ascii="Times New Roman" w:hAnsi="Times New Roman"/>
          <w:b/>
          <w:sz w:val="24"/>
          <w:szCs w:val="36"/>
        </w:rPr>
        <w:t>-202</w:t>
      </w:r>
      <w:r w:rsidR="00E14E8B">
        <w:rPr>
          <w:rFonts w:ascii="Times New Roman" w:hAnsi="Times New Roman"/>
          <w:b/>
          <w:sz w:val="24"/>
          <w:szCs w:val="36"/>
        </w:rPr>
        <w:t>7</w:t>
      </w:r>
      <w:r w:rsidR="000751F2" w:rsidRPr="000751F2">
        <w:rPr>
          <w:rFonts w:ascii="Times New Roman" w:hAnsi="Times New Roman"/>
          <w:b/>
          <w:sz w:val="24"/>
          <w:szCs w:val="36"/>
        </w:rPr>
        <w:t xml:space="preserve"> учебном</w:t>
      </w:r>
      <w:r w:rsidRPr="000751F2">
        <w:rPr>
          <w:rFonts w:ascii="Times New Roman" w:hAnsi="Times New Roman"/>
          <w:b/>
          <w:sz w:val="24"/>
          <w:szCs w:val="36"/>
        </w:rPr>
        <w:t xml:space="preserve"> году</w:t>
      </w:r>
    </w:p>
    <w:p w14:paraId="54A09C26" w14:textId="77777777" w:rsidR="00E14E8B" w:rsidRPr="000751F2" w:rsidRDefault="00077334" w:rsidP="000C72D4">
      <w:pPr>
        <w:pStyle w:val="a3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ДП</w:t>
      </w:r>
      <w:r w:rsidR="00E855BC" w:rsidRPr="000751F2">
        <w:rPr>
          <w:rFonts w:ascii="Times New Roman" w:hAnsi="Times New Roman"/>
          <w:b/>
          <w:sz w:val="28"/>
          <w:szCs w:val="36"/>
        </w:rPr>
        <w:t>П «Фортепиано»</w:t>
      </w:r>
    </w:p>
    <w:tbl>
      <w:tblPr>
        <w:tblW w:w="103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4394"/>
        <w:gridCol w:w="978"/>
      </w:tblGrid>
      <w:tr w:rsidR="00764C91" w:rsidRPr="008D2560" w14:paraId="40F81B6B" w14:textId="77777777" w:rsidTr="00621F77">
        <w:trPr>
          <w:trHeight w:val="146"/>
        </w:trPr>
        <w:tc>
          <w:tcPr>
            <w:tcW w:w="567" w:type="dxa"/>
            <w:tcBorders>
              <w:bottom w:val="single" w:sz="12" w:space="0" w:color="auto"/>
            </w:tcBorders>
          </w:tcPr>
          <w:p w14:paraId="30933912" w14:textId="77777777" w:rsidR="00764C91" w:rsidRPr="008D2560" w:rsidRDefault="00764C91" w:rsidP="004C5A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14:paraId="1B012429" w14:textId="77777777" w:rsidR="00764C91" w:rsidRPr="008D2560" w:rsidRDefault="00764C91" w:rsidP="002704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560">
              <w:rPr>
                <w:rFonts w:ascii="Times New Roman" w:hAnsi="Times New Roman"/>
                <w:sz w:val="24"/>
                <w:szCs w:val="24"/>
              </w:rPr>
              <w:t>Ф.И.О. поступающего</w:t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14:paraId="15D4EA5A" w14:textId="77777777" w:rsidR="00764C91" w:rsidRPr="008D2560" w:rsidRDefault="00764C91" w:rsidP="004C5A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2" w:space="0" w:color="auto"/>
            </w:tcBorders>
          </w:tcPr>
          <w:p w14:paraId="242F2DAD" w14:textId="77777777" w:rsidR="00764C91" w:rsidRPr="00C40C0C" w:rsidRDefault="00764C91" w:rsidP="004C5A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0C0C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3C3F67" w:rsidRPr="000751F2" w14:paraId="0C5407B7" w14:textId="77777777" w:rsidTr="008C739E">
        <w:trPr>
          <w:trHeight w:val="146"/>
        </w:trPr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14:paraId="09409BFC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A4C" w14:textId="675FAEE1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>Дондукова Алиса Александровна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</w:tcBorders>
          </w:tcPr>
          <w:p w14:paraId="15D97E7C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 xml:space="preserve">Рекомендованы </w:t>
            </w:r>
            <w:proofErr w:type="gramStart"/>
            <w:r w:rsidRPr="00077334">
              <w:rPr>
                <w:rFonts w:ascii="Times New Roman" w:hAnsi="Times New Roman"/>
                <w:sz w:val="24"/>
                <w:szCs w:val="24"/>
              </w:rPr>
              <w:t>на  дополнительную</w:t>
            </w:r>
            <w:proofErr w:type="gramEnd"/>
            <w:r w:rsidRPr="00077334">
              <w:rPr>
                <w:rFonts w:ascii="Times New Roman" w:hAnsi="Times New Roman"/>
                <w:sz w:val="24"/>
                <w:szCs w:val="24"/>
              </w:rPr>
              <w:t xml:space="preserve"> предпрофессиональную программу </w:t>
            </w:r>
          </w:p>
          <w:p w14:paraId="53D6095A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 xml:space="preserve">в области музыкального искусства </w:t>
            </w:r>
          </w:p>
          <w:p w14:paraId="5531A546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7334">
              <w:rPr>
                <w:rFonts w:ascii="Times New Roman" w:hAnsi="Times New Roman"/>
                <w:sz w:val="24"/>
              </w:rPr>
              <w:t xml:space="preserve"> «Фортепиано», 8 лет обучения</w:t>
            </w:r>
          </w:p>
          <w:p w14:paraId="6C9E57A0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bottom w:val="single" w:sz="2" w:space="0" w:color="auto"/>
            </w:tcBorders>
          </w:tcPr>
          <w:p w14:paraId="1194963B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C3F67" w:rsidRPr="000751F2" w14:paraId="4AFF25F7" w14:textId="77777777" w:rsidTr="008C739E">
        <w:trPr>
          <w:trHeight w:val="146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4F49F291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7359" w14:textId="7003F8E9" w:rsidR="003C3F67" w:rsidRPr="008C739E" w:rsidRDefault="00784B10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Липова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4394" w:type="dxa"/>
            <w:vMerge/>
            <w:tcBorders>
              <w:top w:val="single" w:sz="12" w:space="0" w:color="auto"/>
            </w:tcBorders>
          </w:tcPr>
          <w:p w14:paraId="7DB512E4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bottom w:val="single" w:sz="2" w:space="0" w:color="auto"/>
            </w:tcBorders>
          </w:tcPr>
          <w:p w14:paraId="26A2B4CF" w14:textId="78298AE5" w:rsidR="003C3F67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84B10" w:rsidRPr="000751F2" w14:paraId="431E61B1" w14:textId="77777777" w:rsidTr="008C739E">
        <w:trPr>
          <w:trHeight w:val="146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14:paraId="29E1DAAE" w14:textId="77777777" w:rsidR="00784B10" w:rsidRPr="000751F2" w:rsidRDefault="00784B10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2019" w14:textId="053C918C" w:rsidR="00784B10" w:rsidRPr="008C739E" w:rsidRDefault="00784B10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>Гришанова Алена Семеновна</w:t>
            </w:r>
          </w:p>
        </w:tc>
        <w:tc>
          <w:tcPr>
            <w:tcW w:w="4394" w:type="dxa"/>
            <w:vMerge/>
            <w:tcBorders>
              <w:top w:val="single" w:sz="12" w:space="0" w:color="auto"/>
            </w:tcBorders>
          </w:tcPr>
          <w:p w14:paraId="05CF4596" w14:textId="77777777" w:rsidR="00784B10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  <w:bottom w:val="single" w:sz="2" w:space="0" w:color="auto"/>
            </w:tcBorders>
          </w:tcPr>
          <w:p w14:paraId="7BAD518C" w14:textId="799B4967" w:rsidR="00784B10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84B10" w:rsidRPr="000751F2" w14:paraId="5963DB66" w14:textId="77777777" w:rsidTr="008C739E">
        <w:trPr>
          <w:trHeight w:val="146"/>
        </w:trPr>
        <w:tc>
          <w:tcPr>
            <w:tcW w:w="567" w:type="dxa"/>
            <w:tcBorders>
              <w:top w:val="single" w:sz="2" w:space="0" w:color="auto"/>
            </w:tcBorders>
          </w:tcPr>
          <w:p w14:paraId="3B000A8C" w14:textId="77777777" w:rsidR="00784B10" w:rsidRPr="000751F2" w:rsidRDefault="00784B10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7EF2" w14:textId="670C74B4" w:rsidR="00784B10" w:rsidRPr="008C739E" w:rsidRDefault="00784B10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>Кириллова Анастасия Евгеньевна</w:t>
            </w:r>
          </w:p>
        </w:tc>
        <w:tc>
          <w:tcPr>
            <w:tcW w:w="4394" w:type="dxa"/>
            <w:vMerge/>
            <w:tcBorders>
              <w:top w:val="single" w:sz="12" w:space="0" w:color="auto"/>
            </w:tcBorders>
          </w:tcPr>
          <w:p w14:paraId="4D8FB479" w14:textId="77777777" w:rsidR="00784B10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auto"/>
            </w:tcBorders>
          </w:tcPr>
          <w:p w14:paraId="1D0B6664" w14:textId="4276D883" w:rsidR="00784B10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C3F67" w:rsidRPr="000751F2" w14:paraId="2EAD2236" w14:textId="77777777" w:rsidTr="00621F77">
        <w:trPr>
          <w:trHeight w:val="171"/>
        </w:trPr>
        <w:tc>
          <w:tcPr>
            <w:tcW w:w="567" w:type="dxa"/>
          </w:tcPr>
          <w:p w14:paraId="0EB8A664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F290" w14:textId="5B8E87B2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 xml:space="preserve">Мартынова Алиса Алексеевна </w:t>
            </w:r>
          </w:p>
        </w:tc>
        <w:tc>
          <w:tcPr>
            <w:tcW w:w="4394" w:type="dxa"/>
            <w:vMerge/>
          </w:tcPr>
          <w:p w14:paraId="4A0D6CE8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</w:tcPr>
          <w:p w14:paraId="0017DE05" w14:textId="290B39F0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</w:t>
            </w:r>
            <w:r w:rsidR="00784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3F67" w:rsidRPr="000751F2" w14:paraId="6DF39235" w14:textId="77777777" w:rsidTr="00621F77">
        <w:trPr>
          <w:trHeight w:val="171"/>
        </w:trPr>
        <w:tc>
          <w:tcPr>
            <w:tcW w:w="567" w:type="dxa"/>
          </w:tcPr>
          <w:p w14:paraId="43063488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0E63" w14:textId="4A7F2F19" w:rsidR="003C3F67" w:rsidRPr="008C739E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Кадралиева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Дениза </w:t>
            </w: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4394" w:type="dxa"/>
            <w:vMerge/>
          </w:tcPr>
          <w:p w14:paraId="62A6C2A8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</w:tcPr>
          <w:p w14:paraId="328686F1" w14:textId="41B50EBF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</w:t>
            </w:r>
            <w:r w:rsidR="00784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3F67" w:rsidRPr="000751F2" w14:paraId="03AF3AF2" w14:textId="77777777" w:rsidTr="00621F77">
        <w:trPr>
          <w:trHeight w:val="197"/>
        </w:trPr>
        <w:tc>
          <w:tcPr>
            <w:tcW w:w="567" w:type="dxa"/>
          </w:tcPr>
          <w:p w14:paraId="343CE01C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5888" w14:textId="0C3EC15B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Аджигитова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Анастасия Маратовна </w:t>
            </w:r>
          </w:p>
        </w:tc>
        <w:tc>
          <w:tcPr>
            <w:tcW w:w="4394" w:type="dxa"/>
            <w:vMerge/>
          </w:tcPr>
          <w:p w14:paraId="0A472264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</w:tcPr>
          <w:p w14:paraId="65FF06A8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44DDAAA8" w14:textId="77777777" w:rsidTr="00621F77">
        <w:trPr>
          <w:trHeight w:val="197"/>
        </w:trPr>
        <w:tc>
          <w:tcPr>
            <w:tcW w:w="567" w:type="dxa"/>
          </w:tcPr>
          <w:p w14:paraId="7474F635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341B" w14:textId="5E8C696B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Вершинкина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Варвара Сергеевна </w:t>
            </w:r>
          </w:p>
        </w:tc>
        <w:tc>
          <w:tcPr>
            <w:tcW w:w="4394" w:type="dxa"/>
            <w:vMerge/>
          </w:tcPr>
          <w:p w14:paraId="5CD9DC87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</w:tcPr>
          <w:p w14:paraId="2CEE1663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620608A5" w14:textId="77777777" w:rsidTr="00621F77">
        <w:trPr>
          <w:trHeight w:val="91"/>
        </w:trPr>
        <w:tc>
          <w:tcPr>
            <w:tcW w:w="567" w:type="dxa"/>
            <w:tcBorders>
              <w:bottom w:val="single" w:sz="4" w:space="0" w:color="auto"/>
            </w:tcBorders>
          </w:tcPr>
          <w:p w14:paraId="507BC411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A3FB" w14:textId="1D351D92" w:rsidR="003C3F67" w:rsidRPr="008C739E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 xml:space="preserve">Шепелев Максим Алексеевич  </w:t>
            </w:r>
          </w:p>
        </w:tc>
        <w:tc>
          <w:tcPr>
            <w:tcW w:w="4394" w:type="dxa"/>
            <w:vMerge/>
          </w:tcPr>
          <w:p w14:paraId="0728ABEE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E587179" w14:textId="53B4AB99" w:rsidR="003C3F67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4F22AD26" w14:textId="77777777" w:rsidTr="00621F77">
        <w:trPr>
          <w:trHeight w:val="91"/>
        </w:trPr>
        <w:tc>
          <w:tcPr>
            <w:tcW w:w="567" w:type="dxa"/>
            <w:tcBorders>
              <w:bottom w:val="single" w:sz="4" w:space="0" w:color="auto"/>
            </w:tcBorders>
          </w:tcPr>
          <w:p w14:paraId="414923CB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F7A4" w14:textId="2674D95A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 xml:space="preserve">Смирнов Даниил Александрович </w:t>
            </w:r>
          </w:p>
        </w:tc>
        <w:tc>
          <w:tcPr>
            <w:tcW w:w="4394" w:type="dxa"/>
            <w:vMerge/>
          </w:tcPr>
          <w:p w14:paraId="439F20B3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4AB64FDD" w14:textId="5AD44D13" w:rsidR="003C3F67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76C9CAA0" w14:textId="77777777" w:rsidTr="00621F77">
        <w:trPr>
          <w:trHeight w:val="91"/>
        </w:trPr>
        <w:tc>
          <w:tcPr>
            <w:tcW w:w="567" w:type="dxa"/>
            <w:tcBorders>
              <w:bottom w:val="single" w:sz="4" w:space="0" w:color="auto"/>
            </w:tcBorders>
          </w:tcPr>
          <w:p w14:paraId="6852856E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C1A0" w14:textId="34091664" w:rsidR="003C3F67" w:rsidRPr="008C739E" w:rsidRDefault="003C3F67" w:rsidP="003C3F67">
            <w:pPr>
              <w:pStyle w:val="a4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Джангралиев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Дияр </w:t>
            </w:r>
            <w:proofErr w:type="spellStart"/>
            <w:r w:rsidRPr="008C739E">
              <w:rPr>
                <w:rFonts w:ascii="Times New Roman" w:hAnsi="Times New Roman"/>
                <w:sz w:val="24"/>
                <w:szCs w:val="24"/>
              </w:rPr>
              <w:t>Арманович</w:t>
            </w:r>
            <w:proofErr w:type="spellEnd"/>
            <w:r w:rsidRPr="008C7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/>
          </w:tcPr>
          <w:p w14:paraId="637200D9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279769FD" w14:textId="467EB66D" w:rsidR="003C3F67" w:rsidRPr="00077334" w:rsidRDefault="00784B10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10BF9405" w14:textId="77777777" w:rsidTr="00621F77">
        <w:trPr>
          <w:trHeight w:val="91"/>
        </w:trPr>
        <w:tc>
          <w:tcPr>
            <w:tcW w:w="567" w:type="dxa"/>
            <w:tcBorders>
              <w:bottom w:val="single" w:sz="4" w:space="0" w:color="auto"/>
            </w:tcBorders>
          </w:tcPr>
          <w:p w14:paraId="454EDAE0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A29B" w14:textId="7FF444D9" w:rsidR="003C3F67" w:rsidRPr="008C739E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39E">
              <w:rPr>
                <w:rFonts w:ascii="Times New Roman" w:hAnsi="Times New Roman"/>
                <w:sz w:val="24"/>
                <w:szCs w:val="24"/>
              </w:rPr>
              <w:t xml:space="preserve">Бердиев Назар Русланович </w:t>
            </w:r>
          </w:p>
        </w:tc>
        <w:tc>
          <w:tcPr>
            <w:tcW w:w="4394" w:type="dxa"/>
            <w:vMerge/>
          </w:tcPr>
          <w:p w14:paraId="277E0F58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2A1F6056" w14:textId="77777777" w:rsidR="003C3F67" w:rsidRPr="00077334" w:rsidRDefault="003C3F67" w:rsidP="003C3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C3F67" w:rsidRPr="000751F2" w14:paraId="770F0DA2" w14:textId="77777777" w:rsidTr="00621F77">
        <w:trPr>
          <w:trHeight w:val="376"/>
        </w:trPr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14:paraId="209E2FF4" w14:textId="77777777" w:rsidR="003C3F67" w:rsidRPr="000751F2" w:rsidRDefault="003C3F67" w:rsidP="003C3F6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12" w:space="0" w:color="auto"/>
              <w:bottom w:val="single" w:sz="2" w:space="0" w:color="auto"/>
            </w:tcBorders>
          </w:tcPr>
          <w:p w14:paraId="6FA25697" w14:textId="6A3A5DD7" w:rsidR="003C3F67" w:rsidRPr="00C838E3" w:rsidRDefault="00784B10" w:rsidP="003C3F67">
            <w:pPr>
              <w:pStyle w:val="a4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84B10">
              <w:rPr>
                <w:rFonts w:ascii="Times New Roman" w:hAnsi="Times New Roman"/>
                <w:sz w:val="24"/>
                <w:szCs w:val="24"/>
              </w:rPr>
              <w:t xml:space="preserve">Марочкина </w:t>
            </w:r>
            <w:proofErr w:type="spellStart"/>
            <w:r w:rsidRPr="00784B10">
              <w:rPr>
                <w:rFonts w:ascii="Times New Roman" w:hAnsi="Times New Roman"/>
                <w:sz w:val="24"/>
                <w:szCs w:val="24"/>
              </w:rPr>
              <w:t>Златослава</w:t>
            </w:r>
            <w:proofErr w:type="spellEnd"/>
            <w:r w:rsidRPr="00784B10">
              <w:rPr>
                <w:rFonts w:ascii="Times New Roman" w:hAnsi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41E0CC7A" w14:textId="4F770C5C" w:rsidR="003C3F67" w:rsidRPr="00077334" w:rsidRDefault="003C3F67" w:rsidP="003C3F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bottom w:val="single" w:sz="2" w:space="0" w:color="auto"/>
            </w:tcBorders>
          </w:tcPr>
          <w:p w14:paraId="68113444" w14:textId="77777777" w:rsidR="003C3F67" w:rsidRPr="00077334" w:rsidRDefault="003C3F67" w:rsidP="003C3F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73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1F49485F" w14:textId="77777777" w:rsidR="000751F2" w:rsidRPr="00F91820" w:rsidRDefault="00F91820" w:rsidP="00F91820">
      <w:pPr>
        <w:spacing w:after="0"/>
        <w:rPr>
          <w:rFonts w:ascii="Times New Roman" w:hAnsi="Times New Roman"/>
          <w:b/>
          <w:sz w:val="24"/>
          <w:szCs w:val="24"/>
        </w:rPr>
      </w:pPr>
      <w:r w:rsidRPr="00F91820">
        <w:rPr>
          <w:rFonts w:ascii="Times New Roman" w:hAnsi="Times New Roman"/>
          <w:b/>
          <w:sz w:val="24"/>
          <w:szCs w:val="24"/>
        </w:rPr>
        <w:t xml:space="preserve">Проходной балл </w:t>
      </w:r>
      <w:r w:rsidR="00285B6B">
        <w:rPr>
          <w:rFonts w:ascii="Times New Roman" w:hAnsi="Times New Roman"/>
          <w:b/>
          <w:sz w:val="24"/>
          <w:szCs w:val="24"/>
        </w:rPr>
        <w:t xml:space="preserve">- </w:t>
      </w:r>
      <w:r w:rsidRPr="00F91820">
        <w:rPr>
          <w:rFonts w:ascii="Times New Roman" w:hAnsi="Times New Roman"/>
          <w:b/>
          <w:sz w:val="24"/>
          <w:szCs w:val="24"/>
        </w:rPr>
        <w:t>14</w:t>
      </w:r>
    </w:p>
    <w:p w14:paraId="596A2087" w14:textId="77777777" w:rsidR="00FC5FC7" w:rsidRPr="003F0E82" w:rsidRDefault="00FC5FC7" w:rsidP="00985060">
      <w:pPr>
        <w:pStyle w:val="a3"/>
        <w:jc w:val="center"/>
        <w:rPr>
          <w:rFonts w:ascii="Times New Roman" w:hAnsi="Times New Roman"/>
          <w:b/>
          <w:sz w:val="8"/>
          <w:szCs w:val="6"/>
        </w:rPr>
      </w:pPr>
    </w:p>
    <w:p w14:paraId="576EC7D6" w14:textId="77777777" w:rsidR="00985060" w:rsidRPr="000751F2" w:rsidRDefault="00985060" w:rsidP="00985060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ДП</w:t>
      </w:r>
      <w:r w:rsidRPr="000751F2">
        <w:rPr>
          <w:rFonts w:ascii="Times New Roman" w:hAnsi="Times New Roman"/>
          <w:b/>
          <w:sz w:val="28"/>
          <w:szCs w:val="24"/>
        </w:rPr>
        <w:t>П «Струнные инструменты»</w:t>
      </w:r>
    </w:p>
    <w:tbl>
      <w:tblPr>
        <w:tblW w:w="103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4394"/>
        <w:gridCol w:w="978"/>
      </w:tblGrid>
      <w:tr w:rsidR="00985060" w:rsidRPr="000751F2" w14:paraId="7C5B818F" w14:textId="77777777" w:rsidTr="00621F77">
        <w:trPr>
          <w:trHeight w:val="146"/>
        </w:trPr>
        <w:tc>
          <w:tcPr>
            <w:tcW w:w="567" w:type="dxa"/>
            <w:tcBorders>
              <w:bottom w:val="single" w:sz="12" w:space="0" w:color="auto"/>
            </w:tcBorders>
          </w:tcPr>
          <w:p w14:paraId="4FF5530E" w14:textId="77777777" w:rsidR="00985060" w:rsidRPr="000751F2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12" w:space="0" w:color="auto"/>
            </w:tcBorders>
          </w:tcPr>
          <w:p w14:paraId="118012A9" w14:textId="77777777" w:rsidR="00985060" w:rsidRPr="004E6060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060">
              <w:rPr>
                <w:rFonts w:ascii="Times New Roman" w:hAnsi="Times New Roman"/>
                <w:sz w:val="24"/>
                <w:szCs w:val="24"/>
              </w:rPr>
              <w:t>Ф.И.О. поступающего</w:t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14:paraId="79589750" w14:textId="77777777" w:rsidR="00985060" w:rsidRPr="004E6060" w:rsidRDefault="00985060" w:rsidP="005D0C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bottom w:val="single" w:sz="12" w:space="0" w:color="auto"/>
            </w:tcBorders>
          </w:tcPr>
          <w:p w14:paraId="56B1C18F" w14:textId="77777777" w:rsidR="00985060" w:rsidRPr="004E6060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060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85060" w:rsidRPr="00FC5FC7" w14:paraId="43CD3BDE" w14:textId="77777777" w:rsidTr="00621F77">
        <w:trPr>
          <w:trHeight w:val="274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5D863964" w14:textId="77777777" w:rsidR="00985060" w:rsidRPr="00FC5FC7" w:rsidRDefault="00985060" w:rsidP="00FC5FC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</w:tcBorders>
          </w:tcPr>
          <w:p w14:paraId="0154A7A5" w14:textId="4582850A" w:rsidR="00985060" w:rsidRPr="00FC5FC7" w:rsidRDefault="00621F77" w:rsidP="00FC5FC7">
            <w:pPr>
              <w:pStyle w:val="a4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F77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621F77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621F77">
              <w:rPr>
                <w:rFonts w:ascii="Times New Roman" w:hAnsi="Times New Roman"/>
                <w:sz w:val="24"/>
                <w:szCs w:val="24"/>
              </w:rPr>
              <w:t>Раинбековна</w:t>
            </w:r>
            <w:proofErr w:type="spellEnd"/>
            <w:r w:rsidRPr="00621F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060" w:rsidRPr="00FC5FC7">
              <w:rPr>
                <w:rFonts w:ascii="Times New Roman" w:hAnsi="Times New Roman"/>
                <w:sz w:val="24"/>
                <w:szCs w:val="24"/>
              </w:rPr>
              <w:t>(скрипка)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27B01127" w14:textId="77777777" w:rsidR="00985060" w:rsidRPr="00FC5FC7" w:rsidRDefault="00985060" w:rsidP="00F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C7">
              <w:rPr>
                <w:rFonts w:ascii="Times New Roman" w:hAnsi="Times New Roman"/>
                <w:sz w:val="24"/>
                <w:szCs w:val="24"/>
              </w:rPr>
              <w:t xml:space="preserve">Рекомендованы </w:t>
            </w:r>
            <w:proofErr w:type="gramStart"/>
            <w:r w:rsidRPr="00FC5FC7">
              <w:rPr>
                <w:rFonts w:ascii="Times New Roman" w:hAnsi="Times New Roman"/>
                <w:sz w:val="24"/>
                <w:szCs w:val="24"/>
              </w:rPr>
              <w:t>на  дополнительную</w:t>
            </w:r>
            <w:proofErr w:type="gramEnd"/>
            <w:r w:rsidRPr="00FC5FC7">
              <w:rPr>
                <w:rFonts w:ascii="Times New Roman" w:hAnsi="Times New Roman"/>
                <w:sz w:val="24"/>
                <w:szCs w:val="24"/>
              </w:rPr>
              <w:t xml:space="preserve"> предпрофессиональную программу </w:t>
            </w:r>
          </w:p>
          <w:p w14:paraId="288EBF17" w14:textId="77777777" w:rsidR="00985060" w:rsidRPr="00FC5FC7" w:rsidRDefault="00985060" w:rsidP="00F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C7">
              <w:rPr>
                <w:rFonts w:ascii="Times New Roman" w:hAnsi="Times New Roman"/>
                <w:sz w:val="24"/>
                <w:szCs w:val="24"/>
              </w:rPr>
              <w:t xml:space="preserve">в области музыкального искусства </w:t>
            </w:r>
          </w:p>
          <w:p w14:paraId="0745A3FF" w14:textId="77777777" w:rsidR="00985060" w:rsidRPr="00FC5FC7" w:rsidRDefault="00985060" w:rsidP="00F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C7">
              <w:rPr>
                <w:rFonts w:ascii="Times New Roman" w:hAnsi="Times New Roman"/>
                <w:sz w:val="24"/>
                <w:szCs w:val="24"/>
              </w:rPr>
              <w:t xml:space="preserve"> «Струнные инструменты»,</w:t>
            </w:r>
          </w:p>
          <w:p w14:paraId="7C8DE142" w14:textId="448A6BBA" w:rsidR="00985060" w:rsidRPr="00FC5FC7" w:rsidRDefault="00985060" w:rsidP="00F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C7">
              <w:rPr>
                <w:rFonts w:ascii="Times New Roman" w:hAnsi="Times New Roman"/>
                <w:sz w:val="24"/>
                <w:szCs w:val="24"/>
              </w:rPr>
              <w:t xml:space="preserve"> 8 лет обучения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</w:tcPr>
          <w:p w14:paraId="6A07AEE3" w14:textId="3A03581D" w:rsidR="00985060" w:rsidRPr="00FC5FC7" w:rsidRDefault="00985060" w:rsidP="00FC5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C7">
              <w:rPr>
                <w:rFonts w:ascii="Times New Roman" w:hAnsi="Times New Roman"/>
                <w:sz w:val="24"/>
                <w:szCs w:val="24"/>
              </w:rPr>
              <w:t>1</w:t>
            </w:r>
            <w:r w:rsidR="00621F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B9CBC36" w14:textId="77777777" w:rsidR="00985060" w:rsidRPr="00FC5FC7" w:rsidRDefault="00985060" w:rsidP="00985060">
      <w:pPr>
        <w:spacing w:after="0"/>
        <w:rPr>
          <w:rFonts w:ascii="Times New Roman" w:hAnsi="Times New Roman"/>
          <w:b/>
          <w:sz w:val="24"/>
          <w:szCs w:val="24"/>
        </w:rPr>
      </w:pPr>
      <w:r w:rsidRPr="00FC5FC7">
        <w:rPr>
          <w:rFonts w:ascii="Times New Roman" w:hAnsi="Times New Roman"/>
          <w:b/>
          <w:sz w:val="24"/>
          <w:szCs w:val="24"/>
        </w:rPr>
        <w:t>Проходной балл - 13</w:t>
      </w:r>
    </w:p>
    <w:p w14:paraId="36D96629" w14:textId="77777777" w:rsidR="00613D57" w:rsidRPr="003F0E82" w:rsidRDefault="00613D57" w:rsidP="000751F2">
      <w:pPr>
        <w:spacing w:after="0"/>
        <w:jc w:val="center"/>
        <w:rPr>
          <w:rFonts w:ascii="Times New Roman" w:hAnsi="Times New Roman"/>
          <w:sz w:val="6"/>
          <w:szCs w:val="6"/>
        </w:rPr>
      </w:pPr>
    </w:p>
    <w:p w14:paraId="28D3E59D" w14:textId="77777777" w:rsidR="00985060" w:rsidRPr="000751F2" w:rsidRDefault="00985060" w:rsidP="00985060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ДП</w:t>
      </w:r>
      <w:r w:rsidRPr="000751F2">
        <w:rPr>
          <w:rFonts w:ascii="Times New Roman" w:hAnsi="Times New Roman"/>
          <w:b/>
          <w:sz w:val="28"/>
          <w:szCs w:val="24"/>
        </w:rPr>
        <w:t>П «Народные инструменты»</w:t>
      </w:r>
    </w:p>
    <w:tbl>
      <w:tblPr>
        <w:tblW w:w="1033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4394"/>
        <w:gridCol w:w="978"/>
      </w:tblGrid>
      <w:tr w:rsidR="00985060" w:rsidRPr="000751F2" w14:paraId="260BE8B3" w14:textId="77777777" w:rsidTr="00FC5FC7">
        <w:trPr>
          <w:trHeight w:val="146"/>
        </w:trPr>
        <w:tc>
          <w:tcPr>
            <w:tcW w:w="567" w:type="dxa"/>
          </w:tcPr>
          <w:p w14:paraId="641C78CF" w14:textId="77777777" w:rsidR="00985060" w:rsidRPr="000751F2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3538B4F" w14:textId="77777777" w:rsidR="00985060" w:rsidRPr="000751F2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>Ф.И.О. поступающего</w:t>
            </w:r>
          </w:p>
        </w:tc>
        <w:tc>
          <w:tcPr>
            <w:tcW w:w="4394" w:type="dxa"/>
          </w:tcPr>
          <w:p w14:paraId="27141949" w14:textId="77777777" w:rsidR="00985060" w:rsidRPr="000751F2" w:rsidRDefault="00985060" w:rsidP="005D0C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14:paraId="491AD937" w14:textId="77777777" w:rsidR="00985060" w:rsidRPr="000751F2" w:rsidRDefault="00985060" w:rsidP="005D0C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330259" w:rsidRPr="000751F2" w14:paraId="7268859D" w14:textId="77777777" w:rsidTr="00FC5FC7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EAED13" w14:textId="77777777" w:rsidR="00330259" w:rsidRPr="000751F2" w:rsidRDefault="00330259" w:rsidP="005D0C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C95C7C6" w14:textId="0A759DA6" w:rsidR="00330259" w:rsidRPr="00FC5FC7" w:rsidRDefault="00330259" w:rsidP="00FC5FC7">
            <w:pPr>
              <w:pStyle w:val="a4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621F77">
              <w:rPr>
                <w:rFonts w:ascii="Times New Roman" w:hAnsi="Times New Roman"/>
                <w:sz w:val="24"/>
                <w:szCs w:val="24"/>
              </w:rPr>
              <w:t xml:space="preserve">Тихонов Даниил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Алексеевич </w:t>
            </w:r>
            <w:r w:rsidRPr="00FC5FC7">
              <w:rPr>
                <w:rFonts w:ascii="Times New Roman" w:hAnsi="Times New Roman"/>
                <w:sz w:val="24"/>
                <w:szCs w:val="24"/>
              </w:rPr>
              <w:t>(б</w:t>
            </w:r>
            <w:r>
              <w:rPr>
                <w:rFonts w:ascii="Times New Roman" w:hAnsi="Times New Roman"/>
                <w:sz w:val="24"/>
                <w:szCs w:val="24"/>
              </w:rPr>
              <w:t>алалайка</w:t>
            </w:r>
            <w:r w:rsidRPr="00FC5F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vMerge w:val="restart"/>
          </w:tcPr>
          <w:p w14:paraId="391DB08D" w14:textId="77777777" w:rsidR="00330259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 xml:space="preserve">Рекомендованы </w:t>
            </w:r>
            <w:proofErr w:type="gramStart"/>
            <w:r w:rsidRPr="000751F2">
              <w:rPr>
                <w:rFonts w:ascii="Times New Roman" w:hAnsi="Times New Roman"/>
                <w:sz w:val="24"/>
                <w:szCs w:val="24"/>
              </w:rPr>
              <w:t>на  дополнительную</w:t>
            </w:r>
            <w:proofErr w:type="gramEnd"/>
            <w:r w:rsidRPr="000751F2">
              <w:rPr>
                <w:rFonts w:ascii="Times New Roman" w:hAnsi="Times New Roman"/>
                <w:sz w:val="24"/>
                <w:szCs w:val="24"/>
              </w:rPr>
              <w:t xml:space="preserve"> предпрофессиональную программу </w:t>
            </w:r>
          </w:p>
          <w:p w14:paraId="430ADED9" w14:textId="77777777" w:rsidR="00330259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области музыкального искусства </w:t>
            </w:r>
          </w:p>
          <w:p w14:paraId="13140B91" w14:textId="77777777" w:rsidR="00330259" w:rsidRPr="000751F2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>«Народные инструменты»,</w:t>
            </w:r>
          </w:p>
          <w:p w14:paraId="030C8043" w14:textId="77777777" w:rsidR="00330259" w:rsidRPr="000751F2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 xml:space="preserve"> 8 лет обучения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11A141DD" w14:textId="638C8BE3" w:rsidR="00330259" w:rsidRPr="000751F2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1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0259" w:rsidRPr="000751F2" w14:paraId="0BB582AB" w14:textId="77777777" w:rsidTr="00FC5FC7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EDA664" w14:textId="77777777" w:rsidR="00330259" w:rsidRPr="000751F2" w:rsidRDefault="00330259" w:rsidP="005D0C4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C154DAD" w14:textId="68F07671" w:rsidR="00330259" w:rsidRPr="00330259" w:rsidRDefault="00330259" w:rsidP="00FC5FC7">
            <w:pPr>
              <w:pStyle w:val="a4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784B10">
              <w:rPr>
                <w:rFonts w:ascii="Times New Roman" w:hAnsi="Times New Roman"/>
                <w:sz w:val="24"/>
                <w:szCs w:val="24"/>
              </w:rPr>
              <w:t xml:space="preserve">Марочкина </w:t>
            </w:r>
            <w:proofErr w:type="spellStart"/>
            <w:r w:rsidRPr="00784B10">
              <w:rPr>
                <w:rFonts w:ascii="Times New Roman" w:hAnsi="Times New Roman"/>
                <w:sz w:val="24"/>
                <w:szCs w:val="24"/>
              </w:rPr>
              <w:t>Златослава</w:t>
            </w:r>
            <w:proofErr w:type="spellEnd"/>
            <w:r w:rsidRPr="00784B10">
              <w:rPr>
                <w:rFonts w:ascii="Times New Roman" w:hAnsi="Times New Roman"/>
                <w:sz w:val="24"/>
                <w:szCs w:val="24"/>
              </w:rPr>
              <w:t xml:space="preserve"> Павловна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(домра)</w:t>
            </w:r>
          </w:p>
        </w:tc>
        <w:tc>
          <w:tcPr>
            <w:tcW w:w="4394" w:type="dxa"/>
            <w:vMerge/>
          </w:tcPr>
          <w:p w14:paraId="3851CFB9" w14:textId="77777777" w:rsidR="00330259" w:rsidRPr="000751F2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359AB8EF" w14:textId="5574D32C" w:rsidR="00330259" w:rsidRPr="000751F2" w:rsidRDefault="00330259" w:rsidP="005D0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0C191A4F" w14:textId="134FF0E3" w:rsidR="00985060" w:rsidRPr="00985060" w:rsidRDefault="00985060" w:rsidP="00985060">
      <w:pPr>
        <w:spacing w:after="0"/>
        <w:rPr>
          <w:rFonts w:ascii="Times New Roman" w:hAnsi="Times New Roman"/>
          <w:b/>
          <w:sz w:val="24"/>
          <w:szCs w:val="24"/>
        </w:rPr>
      </w:pPr>
      <w:r w:rsidRPr="00F91820">
        <w:rPr>
          <w:rFonts w:ascii="Times New Roman" w:hAnsi="Times New Roman"/>
          <w:b/>
          <w:sz w:val="24"/>
          <w:szCs w:val="24"/>
        </w:rPr>
        <w:t xml:space="preserve">Проходной балл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1820">
        <w:rPr>
          <w:rFonts w:ascii="Times New Roman" w:hAnsi="Times New Roman"/>
          <w:b/>
          <w:sz w:val="24"/>
          <w:szCs w:val="24"/>
        </w:rPr>
        <w:t>1</w:t>
      </w:r>
      <w:r w:rsidR="00621F77">
        <w:rPr>
          <w:rFonts w:ascii="Times New Roman" w:hAnsi="Times New Roman"/>
          <w:b/>
          <w:sz w:val="24"/>
          <w:szCs w:val="24"/>
        </w:rPr>
        <w:t>3</w:t>
      </w:r>
    </w:p>
    <w:p w14:paraId="156A27BB" w14:textId="77777777" w:rsidR="00FC5FC7" w:rsidRDefault="00FC5FC7" w:rsidP="003F0E82">
      <w:pPr>
        <w:spacing w:after="0"/>
        <w:rPr>
          <w:rFonts w:ascii="Times New Roman" w:hAnsi="Times New Roman"/>
          <w:b/>
          <w:sz w:val="32"/>
        </w:rPr>
      </w:pPr>
    </w:p>
    <w:p w14:paraId="2482E04A" w14:textId="77777777" w:rsidR="00E14E8B" w:rsidRPr="00250D77" w:rsidRDefault="00E14E8B" w:rsidP="00E14E8B">
      <w:pPr>
        <w:spacing w:after="0"/>
        <w:jc w:val="center"/>
        <w:rPr>
          <w:rFonts w:ascii="Times New Roman" w:hAnsi="Times New Roman"/>
          <w:b/>
          <w:sz w:val="28"/>
          <w:szCs w:val="20"/>
        </w:rPr>
      </w:pPr>
      <w:r w:rsidRPr="00250D77">
        <w:rPr>
          <w:rFonts w:ascii="Times New Roman" w:hAnsi="Times New Roman"/>
          <w:b/>
          <w:sz w:val="28"/>
          <w:szCs w:val="20"/>
        </w:rPr>
        <w:t xml:space="preserve">Уважаемые родители поступающих! </w:t>
      </w:r>
    </w:p>
    <w:p w14:paraId="4BE348EE" w14:textId="77777777" w:rsidR="00E14E8B" w:rsidRPr="00250D77" w:rsidRDefault="00E14E8B" w:rsidP="00E14E8B">
      <w:pPr>
        <w:spacing w:after="0"/>
        <w:jc w:val="center"/>
        <w:rPr>
          <w:rFonts w:ascii="Times New Roman" w:hAnsi="Times New Roman"/>
          <w:sz w:val="28"/>
          <w:szCs w:val="20"/>
        </w:rPr>
      </w:pPr>
      <w:r w:rsidRPr="00250D77">
        <w:rPr>
          <w:rFonts w:ascii="Times New Roman" w:hAnsi="Times New Roman"/>
          <w:sz w:val="28"/>
          <w:szCs w:val="20"/>
        </w:rPr>
        <w:t xml:space="preserve">Приглашаем вас </w:t>
      </w:r>
    </w:p>
    <w:p w14:paraId="6971A854" w14:textId="46C0A5AF" w:rsidR="00E14E8B" w:rsidRPr="00250D77" w:rsidRDefault="00E14E8B" w:rsidP="00E14E8B">
      <w:pPr>
        <w:spacing w:after="0"/>
        <w:jc w:val="center"/>
        <w:rPr>
          <w:rFonts w:ascii="Times New Roman" w:hAnsi="Times New Roman"/>
          <w:sz w:val="28"/>
          <w:szCs w:val="20"/>
        </w:rPr>
      </w:pPr>
      <w:r w:rsidRPr="00250D77">
        <w:rPr>
          <w:rFonts w:ascii="Times New Roman" w:hAnsi="Times New Roman"/>
          <w:b/>
          <w:sz w:val="28"/>
          <w:szCs w:val="20"/>
        </w:rPr>
        <w:t xml:space="preserve">1 </w:t>
      </w:r>
      <w:r w:rsidR="008C739E" w:rsidRPr="00250D77">
        <w:rPr>
          <w:rFonts w:ascii="Times New Roman" w:hAnsi="Times New Roman"/>
          <w:b/>
          <w:sz w:val="28"/>
          <w:szCs w:val="20"/>
        </w:rPr>
        <w:t>сентября</w:t>
      </w:r>
      <w:r w:rsidRPr="00250D77">
        <w:rPr>
          <w:rFonts w:ascii="Times New Roman" w:hAnsi="Times New Roman"/>
          <w:b/>
          <w:sz w:val="28"/>
          <w:szCs w:val="20"/>
        </w:rPr>
        <w:t xml:space="preserve"> 2026 года с </w:t>
      </w:r>
      <w:r w:rsidR="008C739E" w:rsidRPr="00250D77">
        <w:rPr>
          <w:rFonts w:ascii="Times New Roman" w:hAnsi="Times New Roman"/>
          <w:b/>
          <w:sz w:val="28"/>
          <w:szCs w:val="20"/>
        </w:rPr>
        <w:t>15</w:t>
      </w:r>
      <w:r w:rsidRPr="00250D77">
        <w:rPr>
          <w:rFonts w:ascii="Times New Roman" w:hAnsi="Times New Roman"/>
          <w:b/>
          <w:sz w:val="28"/>
          <w:szCs w:val="20"/>
        </w:rPr>
        <w:t>.</w:t>
      </w:r>
      <w:r w:rsidR="008C739E" w:rsidRPr="00250D77">
        <w:rPr>
          <w:rFonts w:ascii="Times New Roman" w:hAnsi="Times New Roman"/>
          <w:b/>
          <w:sz w:val="28"/>
          <w:szCs w:val="20"/>
        </w:rPr>
        <w:t>0</w:t>
      </w:r>
      <w:r w:rsidRPr="00250D77">
        <w:rPr>
          <w:rFonts w:ascii="Times New Roman" w:hAnsi="Times New Roman"/>
          <w:b/>
          <w:sz w:val="28"/>
          <w:szCs w:val="20"/>
        </w:rPr>
        <w:t>0 до 1</w:t>
      </w:r>
      <w:r w:rsidR="008C739E" w:rsidRPr="00250D77">
        <w:rPr>
          <w:rFonts w:ascii="Times New Roman" w:hAnsi="Times New Roman"/>
          <w:b/>
          <w:sz w:val="28"/>
          <w:szCs w:val="20"/>
        </w:rPr>
        <w:t>8</w:t>
      </w:r>
      <w:r w:rsidRPr="00250D77">
        <w:rPr>
          <w:rFonts w:ascii="Times New Roman" w:hAnsi="Times New Roman"/>
          <w:b/>
          <w:sz w:val="28"/>
          <w:szCs w:val="20"/>
        </w:rPr>
        <w:t xml:space="preserve">.00 </w:t>
      </w:r>
    </w:p>
    <w:p w14:paraId="48537E80" w14:textId="77777777" w:rsidR="00903545" w:rsidRPr="003F0E82" w:rsidRDefault="00E14E8B" w:rsidP="00A44146">
      <w:pPr>
        <w:spacing w:after="0"/>
        <w:jc w:val="center"/>
        <w:rPr>
          <w:rFonts w:ascii="Times New Roman" w:hAnsi="Times New Roman"/>
          <w:sz w:val="24"/>
          <w:szCs w:val="18"/>
        </w:rPr>
      </w:pPr>
      <w:r w:rsidRPr="003F0E82">
        <w:rPr>
          <w:rFonts w:ascii="Times New Roman" w:hAnsi="Times New Roman"/>
          <w:sz w:val="24"/>
          <w:szCs w:val="18"/>
        </w:rPr>
        <w:t xml:space="preserve">для заключения договоров об обучении. </w:t>
      </w:r>
    </w:p>
    <w:p w14:paraId="4628C220" w14:textId="77777777" w:rsidR="000C72D4" w:rsidRPr="003F0E82" w:rsidRDefault="000C72D4" w:rsidP="00F253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0E82">
        <w:rPr>
          <w:rFonts w:ascii="Times New Roman" w:hAnsi="Times New Roman"/>
          <w:sz w:val="24"/>
          <w:szCs w:val="24"/>
        </w:rPr>
        <w:t>На основании заключенного договора издаётся приказ о зачислении обучающихся.  При себе иметь паспорт и свидетельство о рождении ребёнка.</w:t>
      </w:r>
    </w:p>
    <w:p w14:paraId="72F603B6" w14:textId="56FB04D8" w:rsidR="003F0E82" w:rsidRPr="003F0E82" w:rsidRDefault="000C72D4" w:rsidP="003F0E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F0E82">
        <w:rPr>
          <w:rFonts w:ascii="Times New Roman" w:hAnsi="Times New Roman"/>
          <w:sz w:val="24"/>
          <w:szCs w:val="24"/>
        </w:rPr>
        <w:t xml:space="preserve">Отсутствие договора будет расцениваться как отказ от поступления на обучение. По всем вопросам обращаться по телефону </w:t>
      </w:r>
      <w:r w:rsidRPr="003F0E82">
        <w:rPr>
          <w:rFonts w:ascii="Times New Roman" w:hAnsi="Times New Roman"/>
          <w:sz w:val="24"/>
          <w:szCs w:val="24"/>
          <w:u w:val="single"/>
        </w:rPr>
        <w:t>25-64-95.</w:t>
      </w:r>
    </w:p>
    <w:p w14:paraId="4AA01A19" w14:textId="77777777" w:rsidR="003F0E82" w:rsidRDefault="003F0E82" w:rsidP="003F0E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</w:p>
    <w:p w14:paraId="4E01F4C7" w14:textId="50E3B4E8" w:rsidR="003F0E82" w:rsidRDefault="003F0E82" w:rsidP="003F0E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F0E82">
        <w:rPr>
          <w:rFonts w:ascii="Times New Roman" w:hAnsi="Times New Roman"/>
          <w:b/>
          <w:bCs/>
          <w:sz w:val="28"/>
          <w:szCs w:val="32"/>
        </w:rPr>
        <w:t xml:space="preserve">Родительское собрание </w:t>
      </w:r>
    </w:p>
    <w:p w14:paraId="6AC239B8" w14:textId="76F5C7E1" w:rsidR="003F0E82" w:rsidRPr="003F0E82" w:rsidRDefault="003F0E82" w:rsidP="003F0E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F0E82">
        <w:rPr>
          <w:rFonts w:ascii="Times New Roman" w:hAnsi="Times New Roman"/>
          <w:b/>
          <w:bCs/>
          <w:sz w:val="28"/>
          <w:szCs w:val="32"/>
        </w:rPr>
        <w:t>учащихся 1-х классов</w:t>
      </w:r>
      <w:r>
        <w:rPr>
          <w:rFonts w:ascii="Times New Roman" w:hAnsi="Times New Roman"/>
          <w:b/>
          <w:bCs/>
          <w:sz w:val="28"/>
          <w:szCs w:val="32"/>
        </w:rPr>
        <w:t xml:space="preserve"> музыкального отделения </w:t>
      </w:r>
    </w:p>
    <w:p w14:paraId="382D4952" w14:textId="198B0283" w:rsidR="003F0E82" w:rsidRPr="003F0E82" w:rsidRDefault="003F0E82" w:rsidP="003F0E8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32"/>
        </w:rPr>
      </w:pPr>
      <w:r w:rsidRPr="003F0E82">
        <w:rPr>
          <w:rFonts w:ascii="Times New Roman" w:hAnsi="Times New Roman"/>
          <w:b/>
          <w:bCs/>
          <w:sz w:val="28"/>
          <w:szCs w:val="32"/>
        </w:rPr>
        <w:t xml:space="preserve">состоится </w:t>
      </w:r>
      <w:r w:rsidRPr="003F0E82">
        <w:rPr>
          <w:rFonts w:ascii="Times New Roman" w:hAnsi="Times New Roman"/>
          <w:b/>
          <w:bCs/>
          <w:sz w:val="28"/>
          <w:szCs w:val="32"/>
        </w:rPr>
        <w:t>2</w:t>
      </w:r>
      <w:r w:rsidRPr="003F0E82">
        <w:rPr>
          <w:rFonts w:ascii="Times New Roman" w:hAnsi="Times New Roman"/>
          <w:b/>
          <w:bCs/>
          <w:sz w:val="28"/>
          <w:szCs w:val="32"/>
        </w:rPr>
        <w:t xml:space="preserve"> сентября в 17 часов 30 минут</w:t>
      </w:r>
    </w:p>
    <w:sectPr w:rsidR="003F0E82" w:rsidRPr="003F0E82" w:rsidSect="00AD11F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00"/>
    <w:family w:val="auto"/>
    <w:pitch w:val="default"/>
    <w:sig w:usb0="800006FF" w:usb1="0000285A" w:usb2="00000000" w:usb3="00000000" w:csb0="2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A7AD2"/>
    <w:multiLevelType w:val="hybridMultilevel"/>
    <w:tmpl w:val="5F501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CD13C5"/>
    <w:multiLevelType w:val="hybridMultilevel"/>
    <w:tmpl w:val="F0242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7C63B4"/>
    <w:multiLevelType w:val="hybridMultilevel"/>
    <w:tmpl w:val="0380A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1D1137"/>
    <w:multiLevelType w:val="hybridMultilevel"/>
    <w:tmpl w:val="14208D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D27367"/>
    <w:multiLevelType w:val="hybridMultilevel"/>
    <w:tmpl w:val="F0242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C43EB9"/>
    <w:multiLevelType w:val="hybridMultilevel"/>
    <w:tmpl w:val="7F08B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0183794">
    <w:abstractNumId w:val="0"/>
  </w:num>
  <w:num w:numId="2" w16cid:durableId="60911466">
    <w:abstractNumId w:val="2"/>
  </w:num>
  <w:num w:numId="3" w16cid:durableId="475729456">
    <w:abstractNumId w:val="3"/>
  </w:num>
  <w:num w:numId="4" w16cid:durableId="1143499156">
    <w:abstractNumId w:val="5"/>
  </w:num>
  <w:num w:numId="5" w16cid:durableId="366564025">
    <w:abstractNumId w:val="4"/>
  </w:num>
  <w:num w:numId="6" w16cid:durableId="1107429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F9A"/>
    <w:rsid w:val="00000A45"/>
    <w:rsid w:val="000073E1"/>
    <w:rsid w:val="00054DB8"/>
    <w:rsid w:val="00063574"/>
    <w:rsid w:val="00073290"/>
    <w:rsid w:val="000751F2"/>
    <w:rsid w:val="00075AC7"/>
    <w:rsid w:val="00077334"/>
    <w:rsid w:val="00096D50"/>
    <w:rsid w:val="000C09F3"/>
    <w:rsid w:val="000C72D4"/>
    <w:rsid w:val="000D4373"/>
    <w:rsid w:val="001071C3"/>
    <w:rsid w:val="001426AC"/>
    <w:rsid w:val="0014422A"/>
    <w:rsid w:val="001519EE"/>
    <w:rsid w:val="00153F0B"/>
    <w:rsid w:val="0015588B"/>
    <w:rsid w:val="00167AFD"/>
    <w:rsid w:val="00171053"/>
    <w:rsid w:val="00172AC6"/>
    <w:rsid w:val="00181427"/>
    <w:rsid w:val="001B6E14"/>
    <w:rsid w:val="001C4F32"/>
    <w:rsid w:val="001D0A09"/>
    <w:rsid w:val="0020203F"/>
    <w:rsid w:val="002127F6"/>
    <w:rsid w:val="00213048"/>
    <w:rsid w:val="00216AFC"/>
    <w:rsid w:val="00240755"/>
    <w:rsid w:val="00242A8B"/>
    <w:rsid w:val="00242EEF"/>
    <w:rsid w:val="002435B2"/>
    <w:rsid w:val="002451F7"/>
    <w:rsid w:val="00250D77"/>
    <w:rsid w:val="002511E5"/>
    <w:rsid w:val="00264603"/>
    <w:rsid w:val="002704E0"/>
    <w:rsid w:val="002850F4"/>
    <w:rsid w:val="00285B6B"/>
    <w:rsid w:val="002A198D"/>
    <w:rsid w:val="002A29AD"/>
    <w:rsid w:val="002B7C97"/>
    <w:rsid w:val="002C78AE"/>
    <w:rsid w:val="00303C27"/>
    <w:rsid w:val="003149AC"/>
    <w:rsid w:val="00314EF9"/>
    <w:rsid w:val="00316D9C"/>
    <w:rsid w:val="00330259"/>
    <w:rsid w:val="003322ED"/>
    <w:rsid w:val="0033403F"/>
    <w:rsid w:val="00335456"/>
    <w:rsid w:val="00344DE8"/>
    <w:rsid w:val="0034589E"/>
    <w:rsid w:val="003553D3"/>
    <w:rsid w:val="00364850"/>
    <w:rsid w:val="00371140"/>
    <w:rsid w:val="00376AD2"/>
    <w:rsid w:val="00383D68"/>
    <w:rsid w:val="003956CE"/>
    <w:rsid w:val="003A2F93"/>
    <w:rsid w:val="003A5AA3"/>
    <w:rsid w:val="003C1152"/>
    <w:rsid w:val="003C3F67"/>
    <w:rsid w:val="003D360D"/>
    <w:rsid w:val="003D6CC1"/>
    <w:rsid w:val="003E49B3"/>
    <w:rsid w:val="003F0E82"/>
    <w:rsid w:val="003F217D"/>
    <w:rsid w:val="003F7A8F"/>
    <w:rsid w:val="00440F9F"/>
    <w:rsid w:val="004543D7"/>
    <w:rsid w:val="00454560"/>
    <w:rsid w:val="004548F5"/>
    <w:rsid w:val="00475F6B"/>
    <w:rsid w:val="00490E36"/>
    <w:rsid w:val="004C5A3C"/>
    <w:rsid w:val="004C6F60"/>
    <w:rsid w:val="004E393D"/>
    <w:rsid w:val="004E6060"/>
    <w:rsid w:val="0051007F"/>
    <w:rsid w:val="00520769"/>
    <w:rsid w:val="0052085E"/>
    <w:rsid w:val="0052653C"/>
    <w:rsid w:val="005340C4"/>
    <w:rsid w:val="00560929"/>
    <w:rsid w:val="005853C4"/>
    <w:rsid w:val="005B7D80"/>
    <w:rsid w:val="005C2FF8"/>
    <w:rsid w:val="005C302A"/>
    <w:rsid w:val="005E4EAB"/>
    <w:rsid w:val="005E7FAD"/>
    <w:rsid w:val="00613D57"/>
    <w:rsid w:val="00621F77"/>
    <w:rsid w:val="00667930"/>
    <w:rsid w:val="00672192"/>
    <w:rsid w:val="00676D43"/>
    <w:rsid w:val="006773DB"/>
    <w:rsid w:val="006818E2"/>
    <w:rsid w:val="00693514"/>
    <w:rsid w:val="006B0F24"/>
    <w:rsid w:val="006E7118"/>
    <w:rsid w:val="007234E0"/>
    <w:rsid w:val="00730582"/>
    <w:rsid w:val="007309D6"/>
    <w:rsid w:val="007310DC"/>
    <w:rsid w:val="0075173B"/>
    <w:rsid w:val="007563CC"/>
    <w:rsid w:val="00764C91"/>
    <w:rsid w:val="00773047"/>
    <w:rsid w:val="00775C47"/>
    <w:rsid w:val="00784B10"/>
    <w:rsid w:val="007B3F3F"/>
    <w:rsid w:val="007B5B17"/>
    <w:rsid w:val="007C1505"/>
    <w:rsid w:val="007C1671"/>
    <w:rsid w:val="007C43FF"/>
    <w:rsid w:val="007D106C"/>
    <w:rsid w:val="007D4F28"/>
    <w:rsid w:val="007E1EEA"/>
    <w:rsid w:val="007E333F"/>
    <w:rsid w:val="0080172D"/>
    <w:rsid w:val="00812362"/>
    <w:rsid w:val="00833A94"/>
    <w:rsid w:val="008407B8"/>
    <w:rsid w:val="008420D2"/>
    <w:rsid w:val="0087205E"/>
    <w:rsid w:val="00886FCE"/>
    <w:rsid w:val="0089094A"/>
    <w:rsid w:val="0089182D"/>
    <w:rsid w:val="008978D3"/>
    <w:rsid w:val="008C739E"/>
    <w:rsid w:val="008D2560"/>
    <w:rsid w:val="008E10F3"/>
    <w:rsid w:val="00903545"/>
    <w:rsid w:val="00932DD9"/>
    <w:rsid w:val="009431F5"/>
    <w:rsid w:val="00944C18"/>
    <w:rsid w:val="0097121E"/>
    <w:rsid w:val="00976025"/>
    <w:rsid w:val="009828F4"/>
    <w:rsid w:val="00985060"/>
    <w:rsid w:val="00986624"/>
    <w:rsid w:val="0099050A"/>
    <w:rsid w:val="00992D7D"/>
    <w:rsid w:val="009F54A0"/>
    <w:rsid w:val="00A366CC"/>
    <w:rsid w:val="00A44146"/>
    <w:rsid w:val="00A769E3"/>
    <w:rsid w:val="00AA1E6B"/>
    <w:rsid w:val="00AB3761"/>
    <w:rsid w:val="00AD11F6"/>
    <w:rsid w:val="00AE1C2B"/>
    <w:rsid w:val="00AE7EC7"/>
    <w:rsid w:val="00AF7CAE"/>
    <w:rsid w:val="00B24B5A"/>
    <w:rsid w:val="00B25930"/>
    <w:rsid w:val="00B45ADD"/>
    <w:rsid w:val="00B5154D"/>
    <w:rsid w:val="00B60FA4"/>
    <w:rsid w:val="00B73F9A"/>
    <w:rsid w:val="00B90B33"/>
    <w:rsid w:val="00B90D79"/>
    <w:rsid w:val="00BB2811"/>
    <w:rsid w:val="00BB53EE"/>
    <w:rsid w:val="00BC1C59"/>
    <w:rsid w:val="00BC540D"/>
    <w:rsid w:val="00BE2862"/>
    <w:rsid w:val="00C00E8C"/>
    <w:rsid w:val="00C40C0C"/>
    <w:rsid w:val="00C4537D"/>
    <w:rsid w:val="00C469B7"/>
    <w:rsid w:val="00C5609C"/>
    <w:rsid w:val="00C6160C"/>
    <w:rsid w:val="00C729FD"/>
    <w:rsid w:val="00C81FB8"/>
    <w:rsid w:val="00C838E3"/>
    <w:rsid w:val="00C8601E"/>
    <w:rsid w:val="00CA0BFE"/>
    <w:rsid w:val="00CB4561"/>
    <w:rsid w:val="00CC07F4"/>
    <w:rsid w:val="00CC3FCD"/>
    <w:rsid w:val="00CC481A"/>
    <w:rsid w:val="00CD2F31"/>
    <w:rsid w:val="00CE6BB4"/>
    <w:rsid w:val="00CF68E2"/>
    <w:rsid w:val="00D01556"/>
    <w:rsid w:val="00D141F4"/>
    <w:rsid w:val="00D26C79"/>
    <w:rsid w:val="00D55141"/>
    <w:rsid w:val="00D82DBB"/>
    <w:rsid w:val="00DA48A1"/>
    <w:rsid w:val="00DC1AF1"/>
    <w:rsid w:val="00DD0145"/>
    <w:rsid w:val="00DE236B"/>
    <w:rsid w:val="00E106C3"/>
    <w:rsid w:val="00E10857"/>
    <w:rsid w:val="00E13577"/>
    <w:rsid w:val="00E14E8B"/>
    <w:rsid w:val="00E239EB"/>
    <w:rsid w:val="00E506EF"/>
    <w:rsid w:val="00E56A04"/>
    <w:rsid w:val="00E668CD"/>
    <w:rsid w:val="00E855BC"/>
    <w:rsid w:val="00E94DC6"/>
    <w:rsid w:val="00E95701"/>
    <w:rsid w:val="00E975AF"/>
    <w:rsid w:val="00EA0874"/>
    <w:rsid w:val="00EA6048"/>
    <w:rsid w:val="00EA6B4D"/>
    <w:rsid w:val="00F17172"/>
    <w:rsid w:val="00F17A2D"/>
    <w:rsid w:val="00F23BC6"/>
    <w:rsid w:val="00F250CF"/>
    <w:rsid w:val="00F2539E"/>
    <w:rsid w:val="00F31592"/>
    <w:rsid w:val="00F40E99"/>
    <w:rsid w:val="00F43A81"/>
    <w:rsid w:val="00F54F6C"/>
    <w:rsid w:val="00F91820"/>
    <w:rsid w:val="00FA7A7A"/>
    <w:rsid w:val="00FB295C"/>
    <w:rsid w:val="00FC5FC7"/>
    <w:rsid w:val="00F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7776"/>
  <w15:docId w15:val="{546ADFEE-9DCB-45D2-AC4E-107BC95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F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F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73F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7D80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D80"/>
    <w:rPr>
      <w:rFonts w:ascii="Tahoma" w:eastAsia="Times New Roman" w:hAnsi="Tahoma" w:cs="Times New Roman"/>
      <w:sz w:val="16"/>
      <w:szCs w:val="16"/>
    </w:rPr>
  </w:style>
  <w:style w:type="paragraph" w:styleId="2">
    <w:name w:val="toc 2"/>
    <w:next w:val="a"/>
    <w:link w:val="20"/>
    <w:uiPriority w:val="39"/>
    <w:rsid w:val="003C3F67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3C3F67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3FB63-5E10-4DD8-BA53-68718493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133</cp:revision>
  <cp:lastPrinted>2026-06-10T06:03:00Z</cp:lastPrinted>
  <dcterms:created xsi:type="dcterms:W3CDTF">2021-08-31T06:19:00Z</dcterms:created>
  <dcterms:modified xsi:type="dcterms:W3CDTF">2026-09-01T08:49:00Z</dcterms:modified>
</cp:coreProperties>
</file>