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A8CF1" w14:textId="77777777" w:rsidR="00E809EF" w:rsidRPr="007E3263" w:rsidRDefault="00E809EF" w:rsidP="007E32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Педагогический состав</w:t>
      </w:r>
    </w:p>
    <w:p w14:paraId="1BBE0033" w14:textId="77777777" w:rsidR="00E809EF" w:rsidRDefault="00E809EF" w:rsidP="007E32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3263">
        <w:rPr>
          <w:rFonts w:ascii="Times New Roman" w:hAnsi="Times New Roman"/>
          <w:b/>
          <w:sz w:val="24"/>
          <w:szCs w:val="24"/>
        </w:rPr>
        <w:t>МБУДО г. Астрахани «ДШИ им. М.П. М</w:t>
      </w:r>
      <w:r>
        <w:rPr>
          <w:rFonts w:ascii="Times New Roman" w:hAnsi="Times New Roman"/>
          <w:b/>
          <w:sz w:val="24"/>
          <w:szCs w:val="24"/>
        </w:rPr>
        <w:t xml:space="preserve">аксаковой» по состоянию на 01.09.2026 </w:t>
      </w:r>
      <w:r w:rsidRPr="007E3263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560"/>
        <w:gridCol w:w="1701"/>
        <w:gridCol w:w="2551"/>
        <w:gridCol w:w="3402"/>
        <w:gridCol w:w="1985"/>
        <w:gridCol w:w="1417"/>
        <w:gridCol w:w="1559"/>
      </w:tblGrid>
      <w:tr w:rsidR="00E809EF" w:rsidRPr="00BB211F" w14:paraId="6C659A7D" w14:textId="77777777" w:rsidTr="00BB211F">
        <w:trPr>
          <w:trHeight w:val="897"/>
        </w:trPr>
        <w:tc>
          <w:tcPr>
            <w:tcW w:w="1129" w:type="dxa"/>
            <w:vAlign w:val="center"/>
          </w:tcPr>
          <w:p w14:paraId="631A67B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11F">
              <w:rPr>
                <w:rFonts w:ascii="Times New Roman" w:hAnsi="Times New Roman"/>
                <w:b/>
                <w:sz w:val="14"/>
                <w:szCs w:val="14"/>
              </w:rPr>
              <w:t>ФИО</w:t>
            </w:r>
          </w:p>
          <w:p w14:paraId="070A94E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3BFE3FB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Align w:val="center"/>
          </w:tcPr>
          <w:p w14:paraId="23DE863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11F">
              <w:rPr>
                <w:rFonts w:ascii="Times New Roman" w:hAnsi="Times New Roman"/>
                <w:b/>
                <w:sz w:val="14"/>
                <w:szCs w:val="14"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2ACF3A0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11F">
              <w:rPr>
                <w:rFonts w:ascii="Times New Roman" w:hAnsi="Times New Roman"/>
                <w:b/>
                <w:sz w:val="14"/>
                <w:szCs w:val="14"/>
              </w:rPr>
              <w:t>Преподаваемые предметы</w:t>
            </w:r>
          </w:p>
        </w:tc>
        <w:tc>
          <w:tcPr>
            <w:tcW w:w="2551" w:type="dxa"/>
            <w:vAlign w:val="center"/>
          </w:tcPr>
          <w:p w14:paraId="6AF10C4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11F">
              <w:rPr>
                <w:rFonts w:ascii="Times New Roman" w:hAnsi="Times New Roman"/>
                <w:b/>
                <w:sz w:val="14"/>
                <w:szCs w:val="14"/>
              </w:rPr>
              <w:t xml:space="preserve">Уровень образования с указанием направления подготовки и (или) специальности и квалификации, учебное заведение </w:t>
            </w:r>
          </w:p>
        </w:tc>
        <w:tc>
          <w:tcPr>
            <w:tcW w:w="3402" w:type="dxa"/>
            <w:vAlign w:val="center"/>
          </w:tcPr>
          <w:p w14:paraId="3C7110C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11F">
              <w:rPr>
                <w:rFonts w:ascii="Times New Roman" w:hAnsi="Times New Roman"/>
                <w:b/>
                <w:sz w:val="14"/>
                <w:szCs w:val="14"/>
              </w:rPr>
              <w:t>Повышение квалификации/</w:t>
            </w:r>
          </w:p>
          <w:p w14:paraId="589D8E6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11F">
              <w:rPr>
                <w:rFonts w:ascii="Times New Roman" w:hAnsi="Times New Roman"/>
                <w:b/>
                <w:sz w:val="14"/>
                <w:szCs w:val="14"/>
              </w:rPr>
              <w:t xml:space="preserve"> Профессиональная переподготовка</w:t>
            </w:r>
          </w:p>
        </w:tc>
        <w:tc>
          <w:tcPr>
            <w:tcW w:w="1985" w:type="dxa"/>
            <w:vAlign w:val="center"/>
          </w:tcPr>
          <w:p w14:paraId="2F6D567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11F">
              <w:rPr>
                <w:rFonts w:ascii="Times New Roman" w:hAnsi="Times New Roman"/>
                <w:b/>
                <w:sz w:val="14"/>
                <w:szCs w:val="14"/>
              </w:rPr>
              <w:t>Квалификационная категория</w:t>
            </w:r>
          </w:p>
        </w:tc>
        <w:tc>
          <w:tcPr>
            <w:tcW w:w="1417" w:type="dxa"/>
            <w:vAlign w:val="center"/>
          </w:tcPr>
          <w:p w14:paraId="109B0AE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BB211F">
              <w:rPr>
                <w:rFonts w:ascii="Times New Roman" w:hAnsi="Times New Roman"/>
                <w:b/>
                <w:sz w:val="14"/>
                <w:szCs w:val="14"/>
              </w:rPr>
              <w:t>Стаж работы в профессиональной сфере, соответствующей образовательной деятельности по реализации учебных предметов, курсов, дисциплин</w:t>
            </w:r>
          </w:p>
        </w:tc>
        <w:tc>
          <w:tcPr>
            <w:tcW w:w="1559" w:type="dxa"/>
          </w:tcPr>
          <w:p w14:paraId="26FDA9B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Наименование общеобразовательной программы (общеобразовательных программ)</w:t>
            </w:r>
          </w:p>
        </w:tc>
      </w:tr>
      <w:tr w:rsidR="00E809EF" w:rsidRPr="00BB211F" w14:paraId="4BA62E45" w14:textId="77777777" w:rsidTr="00BF7772">
        <w:trPr>
          <w:trHeight w:val="1658"/>
        </w:trPr>
        <w:tc>
          <w:tcPr>
            <w:tcW w:w="1129" w:type="dxa"/>
            <w:vMerge w:val="restart"/>
            <w:tcBorders>
              <w:top w:val="nil"/>
            </w:tcBorders>
          </w:tcPr>
          <w:p w14:paraId="10E49DA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Арутюнян</w:t>
            </w:r>
            <w:r w:rsidRPr="00BB211F">
              <w:rPr>
                <w:rFonts w:ascii="Times New Roman" w:hAnsi="Times New Roman"/>
                <w:sz w:val="18"/>
                <w:szCs w:val="18"/>
              </w:rPr>
              <w:br/>
              <w:t>Овсана</w:t>
            </w:r>
            <w:r w:rsidRPr="00BB211F">
              <w:rPr>
                <w:rFonts w:ascii="Times New Roman" w:hAnsi="Times New Roman"/>
                <w:sz w:val="18"/>
                <w:szCs w:val="18"/>
              </w:rPr>
              <w:br/>
              <w:t>Хачиковна</w:t>
            </w:r>
          </w:p>
        </w:tc>
        <w:tc>
          <w:tcPr>
            <w:tcW w:w="1560" w:type="dxa"/>
            <w:tcBorders>
              <w:top w:val="nil"/>
            </w:tcBorders>
          </w:tcPr>
          <w:p w14:paraId="2D80ED6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преподаватель</w:t>
            </w:r>
          </w:p>
          <w:p w14:paraId="46206B2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4BC604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 и чтение с листа, ансамбль (фортепиано);</w:t>
            </w:r>
          </w:p>
          <w:p w14:paraId="29C5A5A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фортепиано</w:t>
            </w:r>
          </w:p>
        </w:tc>
        <w:tc>
          <w:tcPr>
            <w:tcW w:w="2551" w:type="dxa"/>
            <w:vMerge w:val="restart"/>
          </w:tcPr>
          <w:p w14:paraId="1E71FF0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1651317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Ереванская государственная консерватория им. Комитаса,1995</w:t>
            </w:r>
          </w:p>
          <w:p w14:paraId="43E47DF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фортепиано </w:t>
            </w:r>
          </w:p>
          <w:p w14:paraId="2FC1931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солист камерного ансамбля, концертмейстер, преподаватель </w:t>
            </w:r>
          </w:p>
        </w:tc>
        <w:tc>
          <w:tcPr>
            <w:tcW w:w="3402" w:type="dxa"/>
            <w:vMerge w:val="restart"/>
          </w:tcPr>
          <w:p w14:paraId="3033FCA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«Актуальные методы решения практических задач в области профессиональной подготовки пианиста-концертмейстера»,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2024, 36 ч.</w:t>
            </w:r>
          </w:p>
          <w:p w14:paraId="557111D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6DC78B7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2025,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</w:tcPr>
          <w:p w14:paraId="1B3E9DA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Концертмейстер</w:t>
            </w:r>
          </w:p>
          <w:p w14:paraId="4C3259A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30.06.2026</w:t>
            </w:r>
          </w:p>
          <w:p w14:paraId="42A5EA3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216AFD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Распоряжение</w:t>
            </w:r>
          </w:p>
          <w:p w14:paraId="6B65D5D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Министерства образования и науки АО от 15.07.2026 </w:t>
            </w:r>
          </w:p>
          <w:p w14:paraId="3CC8FB5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№ 221</w:t>
            </w:r>
          </w:p>
          <w:p w14:paraId="055FCE1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7712D4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 л"/>
              </w:smartTagPr>
              <w:r w:rsidRPr="00BB211F">
                <w:rPr>
                  <w:rFonts w:ascii="Times New Roman" w:hAnsi="Times New Roman"/>
                  <w:sz w:val="18"/>
                  <w:szCs w:val="18"/>
                </w:rPr>
                <w:t>20 л</w:t>
              </w:r>
            </w:smartTag>
            <w:r w:rsidRPr="00BB211F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BE1F09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8 мес.</w:t>
            </w:r>
          </w:p>
        </w:tc>
        <w:tc>
          <w:tcPr>
            <w:tcW w:w="1559" w:type="dxa"/>
          </w:tcPr>
          <w:p w14:paraId="05D8238F" w14:textId="77777777" w:rsidR="00E809E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</w:t>
            </w:r>
          </w:p>
          <w:p w14:paraId="4FD8CFB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«Струнные инструменты»</w:t>
            </w:r>
          </w:p>
        </w:tc>
      </w:tr>
      <w:tr w:rsidR="00E809EF" w:rsidRPr="00BB211F" w14:paraId="496B5644" w14:textId="77777777" w:rsidTr="00BF7772">
        <w:trPr>
          <w:trHeight w:val="1657"/>
        </w:trPr>
        <w:tc>
          <w:tcPr>
            <w:tcW w:w="1129" w:type="dxa"/>
            <w:vMerge/>
          </w:tcPr>
          <w:p w14:paraId="4149F82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DC14635" w14:textId="77777777" w:rsidR="00E809EF" w:rsidRPr="00BB211F" w:rsidRDefault="00E809EF" w:rsidP="00BF77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концертмейстер</w:t>
            </w:r>
          </w:p>
          <w:p w14:paraId="0AAF43E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0CC0CC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Хоровой класс, специальность (вокал)</w:t>
            </w:r>
          </w:p>
        </w:tc>
        <w:tc>
          <w:tcPr>
            <w:tcW w:w="2551" w:type="dxa"/>
            <w:vMerge/>
          </w:tcPr>
          <w:p w14:paraId="2F12A8F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79E9364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2D3C3E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1104F0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9B3FFDB" w14:textId="7EAC9C14" w:rsidR="00E809E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</w:t>
            </w:r>
            <w:r w:rsidR="00111463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Струнные инструменты», ДПП «Духовые и ударные инструменты», ДПП «Народные инструменты», </w:t>
            </w:r>
            <w:r w:rsidRPr="00907521">
              <w:rPr>
                <w:rFonts w:ascii="Times New Roman" w:hAnsi="Times New Roman"/>
                <w:sz w:val="18"/>
                <w:szCs w:val="18"/>
              </w:rPr>
              <w:t>ДОП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«Основы музыкального исполнительства», ДОП «Подготовка к поступлению на музыкальное отделение»</w:t>
            </w:r>
          </w:p>
        </w:tc>
      </w:tr>
      <w:tr w:rsidR="00E809EF" w:rsidRPr="00BB211F" w14:paraId="066E6FB0" w14:textId="77777777" w:rsidTr="007B271A">
        <w:trPr>
          <w:trHeight w:val="1553"/>
        </w:trPr>
        <w:tc>
          <w:tcPr>
            <w:tcW w:w="1129" w:type="dxa"/>
            <w:vMerge w:val="restart"/>
          </w:tcPr>
          <w:p w14:paraId="35D94326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Аксенова  </w:t>
            </w:r>
          </w:p>
          <w:p w14:paraId="6AF1D77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Лариса</w:t>
            </w:r>
          </w:p>
          <w:p w14:paraId="5AE458E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Юрьевна</w:t>
            </w:r>
          </w:p>
        </w:tc>
        <w:tc>
          <w:tcPr>
            <w:tcW w:w="1560" w:type="dxa"/>
          </w:tcPr>
          <w:p w14:paraId="0532AFC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048EC27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3C7CA5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специальность, ансамбль (балалайка </w:t>
            </w:r>
          </w:p>
        </w:tc>
        <w:tc>
          <w:tcPr>
            <w:tcW w:w="2551" w:type="dxa"/>
            <w:vMerge w:val="restart"/>
          </w:tcPr>
          <w:p w14:paraId="52A952E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44DE3AD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Астраханская государственная консерватория, 1999 </w:t>
            </w:r>
          </w:p>
          <w:p w14:paraId="1C850D0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народные инструменты. </w:t>
            </w:r>
          </w:p>
          <w:p w14:paraId="37525A4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концертный исполнитель, дирижёр оркестра народных инструментов, преподаватель</w:t>
            </w:r>
          </w:p>
        </w:tc>
        <w:tc>
          <w:tcPr>
            <w:tcW w:w="3402" w:type="dxa"/>
            <w:vMerge w:val="restart"/>
          </w:tcPr>
          <w:p w14:paraId="6D5D41B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«Современные методики и технологии обучения игре на струнных инструментах»,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2022, 36ч</w:t>
            </w:r>
          </w:p>
          <w:p w14:paraId="2DAFA62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4685424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2025,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</w:tcPr>
          <w:p w14:paraId="014CE5DB" w14:textId="77777777" w:rsidR="00E809EF" w:rsidRPr="00BB211F" w:rsidRDefault="00E809EF" w:rsidP="00BB211F">
            <w:pPr>
              <w:spacing w:after="16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7E1AB548" w14:textId="77777777" w:rsidR="00E809EF" w:rsidRPr="00BB211F" w:rsidRDefault="00E809EF" w:rsidP="00BB211F">
            <w:pPr>
              <w:spacing w:after="16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26.12.2022</w:t>
            </w:r>
          </w:p>
          <w:p w14:paraId="61A98A3C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0290793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01145BD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 26.12.2022 № 575 </w:t>
            </w:r>
          </w:p>
        </w:tc>
        <w:tc>
          <w:tcPr>
            <w:tcW w:w="1417" w:type="dxa"/>
            <w:vMerge w:val="restart"/>
          </w:tcPr>
          <w:p w14:paraId="0513D48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6 л"/>
              </w:smartTagPr>
              <w:r w:rsidRPr="00BB211F">
                <w:rPr>
                  <w:rFonts w:ascii="Times New Roman" w:hAnsi="Times New Roman"/>
                  <w:sz w:val="18"/>
                  <w:szCs w:val="18"/>
                </w:rPr>
                <w:t>16 л</w:t>
              </w:r>
            </w:smartTag>
            <w:r w:rsidRPr="00BB211F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4CCB97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 мес.</w:t>
            </w:r>
          </w:p>
        </w:tc>
        <w:tc>
          <w:tcPr>
            <w:tcW w:w="1559" w:type="dxa"/>
          </w:tcPr>
          <w:p w14:paraId="1CF537E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</w:t>
            </w:r>
          </w:p>
        </w:tc>
      </w:tr>
      <w:tr w:rsidR="00E809EF" w:rsidRPr="00BB211F" w14:paraId="59D1CDE9" w14:textId="77777777" w:rsidTr="007B271A">
        <w:trPr>
          <w:trHeight w:val="1552"/>
        </w:trPr>
        <w:tc>
          <w:tcPr>
            <w:tcW w:w="1129" w:type="dxa"/>
            <w:vMerge/>
          </w:tcPr>
          <w:p w14:paraId="55BF7373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CBCEBA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66AA311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</w:tcPr>
          <w:p w14:paraId="2A298EF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175DF37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A5116DD" w14:textId="77777777" w:rsidR="00E809EF" w:rsidRPr="00BB211F" w:rsidRDefault="00E809EF" w:rsidP="00BB211F">
            <w:pPr>
              <w:spacing w:after="16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3E6C37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6E5D2B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45D9BC70" w14:textId="77777777" w:rsidTr="00BB211F">
        <w:tc>
          <w:tcPr>
            <w:tcW w:w="1129" w:type="dxa"/>
          </w:tcPr>
          <w:p w14:paraId="60D54127" w14:textId="77777777" w:rsidR="00E809EF" w:rsidRPr="00B908F0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908F0">
              <w:rPr>
                <w:rFonts w:ascii="Times New Roman" w:hAnsi="Times New Roman"/>
                <w:color w:val="000000"/>
                <w:sz w:val="18"/>
                <w:szCs w:val="18"/>
              </w:rPr>
              <w:t>Арепьева</w:t>
            </w:r>
          </w:p>
          <w:p w14:paraId="70316961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Варвара</w:t>
            </w:r>
          </w:p>
          <w:p w14:paraId="32A4A3E0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Сергеевна</w:t>
            </w:r>
          </w:p>
        </w:tc>
        <w:tc>
          <w:tcPr>
            <w:tcW w:w="1560" w:type="dxa"/>
          </w:tcPr>
          <w:p w14:paraId="712FA91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4C775DC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Рисунок, живопись, композиция станковая, компо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зиция прикладная, скульптура, беседы об искусстве, история искусств, изобразительное искусство, лепка, декоративно-прикладное искусство</w:t>
            </w:r>
          </w:p>
        </w:tc>
        <w:tc>
          <w:tcPr>
            <w:tcW w:w="2551" w:type="dxa"/>
          </w:tcPr>
          <w:p w14:paraId="1A54932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Среднее</w:t>
            </w:r>
          </w:p>
          <w:p w14:paraId="399DF11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ГБПОУ АО «Астраханское художественное училище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(техникум) им. П.А. Власова», 2023</w:t>
            </w:r>
          </w:p>
          <w:p w14:paraId="7B36185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Специальность: живопись (по видам)</w:t>
            </w:r>
          </w:p>
          <w:p w14:paraId="655031B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Квалификация: художник-живописец, преподаватель</w:t>
            </w:r>
          </w:p>
        </w:tc>
        <w:tc>
          <w:tcPr>
            <w:tcW w:w="3402" w:type="dxa"/>
          </w:tcPr>
          <w:p w14:paraId="50904C9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1985" w:type="dxa"/>
          </w:tcPr>
          <w:p w14:paraId="4AD61FA8" w14:textId="77777777" w:rsidR="00E809EF" w:rsidRPr="00BB211F" w:rsidRDefault="00E809EF" w:rsidP="00BB21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138946BA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 мес.</w:t>
            </w:r>
          </w:p>
        </w:tc>
        <w:tc>
          <w:tcPr>
            <w:tcW w:w="1559" w:type="dxa"/>
          </w:tcPr>
          <w:p w14:paraId="146B071E" w14:textId="77777777" w:rsidR="00E809E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«живопись»,</w:t>
            </w:r>
          </w:p>
          <w:p w14:paraId="68FCD08E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521">
              <w:rPr>
                <w:rFonts w:ascii="Times New Roman" w:hAnsi="Times New Roman"/>
                <w:color w:val="000000"/>
                <w:sz w:val="18"/>
                <w:szCs w:val="18"/>
              </w:rPr>
              <w:t>ДОП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«Основы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рисунка, живописи и композиции</w:t>
            </w:r>
            <w:r w:rsidRPr="00907521">
              <w:rPr>
                <w:rFonts w:ascii="Times New Roman" w:hAnsi="Times New Roman"/>
                <w:color w:val="000000"/>
                <w:sz w:val="18"/>
                <w:szCs w:val="18"/>
              </w:rPr>
              <w:t>», ДОП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«Подготовка для поступления на художественное отделение»</w:t>
            </w:r>
          </w:p>
        </w:tc>
      </w:tr>
      <w:tr w:rsidR="00E809EF" w:rsidRPr="00BB211F" w14:paraId="21BAB147" w14:textId="77777777" w:rsidTr="00BB211F">
        <w:tc>
          <w:tcPr>
            <w:tcW w:w="1129" w:type="dxa"/>
          </w:tcPr>
          <w:p w14:paraId="4D1F0142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Бакшеев </w:t>
            </w:r>
          </w:p>
          <w:p w14:paraId="39802262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Александр </w:t>
            </w:r>
          </w:p>
          <w:p w14:paraId="03B3E88A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Викторович</w:t>
            </w:r>
          </w:p>
        </w:tc>
        <w:tc>
          <w:tcPr>
            <w:tcW w:w="1560" w:type="dxa"/>
          </w:tcPr>
          <w:p w14:paraId="27ECAEE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3DFFAE2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Специальность(кларнет)</w:t>
            </w:r>
          </w:p>
        </w:tc>
        <w:tc>
          <w:tcPr>
            <w:tcW w:w="2551" w:type="dxa"/>
          </w:tcPr>
          <w:p w14:paraId="14C9429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080CAA0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1995г.</w:t>
            </w:r>
          </w:p>
          <w:p w14:paraId="68E4464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духовые инструменты-кларнет.</w:t>
            </w:r>
          </w:p>
          <w:p w14:paraId="186818C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 оркестра, артист камерного ансамбля, преподаватель.</w:t>
            </w:r>
          </w:p>
        </w:tc>
        <w:tc>
          <w:tcPr>
            <w:tcW w:w="3402" w:type="dxa"/>
          </w:tcPr>
          <w:p w14:paraId="6C8BA37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40A30B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55FCCB4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18.11.2024</w:t>
            </w:r>
          </w:p>
          <w:p w14:paraId="5E0E5B7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7D8092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Приказ Министерства образования и науки АО </w:t>
            </w:r>
          </w:p>
          <w:p w14:paraId="65E3C8A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21.11.2024 № 464</w:t>
            </w:r>
          </w:p>
        </w:tc>
        <w:tc>
          <w:tcPr>
            <w:tcW w:w="1417" w:type="dxa"/>
          </w:tcPr>
          <w:p w14:paraId="6E948973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 л"/>
              </w:smartTagPr>
              <w:r w:rsidRPr="00BB211F">
                <w:rPr>
                  <w:rFonts w:ascii="Times New Roman" w:hAnsi="Times New Roman"/>
                  <w:color w:val="000000"/>
                  <w:sz w:val="18"/>
                  <w:szCs w:val="18"/>
                </w:rPr>
                <w:t>30 л</w:t>
              </w:r>
            </w:smartTag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 7 мес.</w:t>
            </w:r>
          </w:p>
        </w:tc>
        <w:tc>
          <w:tcPr>
            <w:tcW w:w="1559" w:type="dxa"/>
          </w:tcPr>
          <w:p w14:paraId="5369ED1F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521">
              <w:rPr>
                <w:rFonts w:ascii="Times New Roman" w:hAnsi="Times New Roman"/>
                <w:color w:val="000000"/>
                <w:sz w:val="18"/>
                <w:szCs w:val="18"/>
              </w:rPr>
              <w:t>ДОП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«Основы музыкального исполнительства»</w:t>
            </w:r>
          </w:p>
        </w:tc>
      </w:tr>
      <w:tr w:rsidR="00E809EF" w:rsidRPr="00BB211F" w14:paraId="40F523ED" w14:textId="77777777" w:rsidTr="00BB211F">
        <w:tc>
          <w:tcPr>
            <w:tcW w:w="1129" w:type="dxa"/>
            <w:tcBorders>
              <w:top w:val="nil"/>
            </w:tcBorders>
          </w:tcPr>
          <w:p w14:paraId="122FC3A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Безводина</w:t>
            </w:r>
            <w:r w:rsidRPr="00BB211F">
              <w:rPr>
                <w:rFonts w:ascii="Times New Roman" w:hAnsi="Times New Roman"/>
                <w:sz w:val="18"/>
                <w:szCs w:val="18"/>
              </w:rPr>
              <w:br/>
              <w:t>Нина</w:t>
            </w:r>
          </w:p>
          <w:p w14:paraId="4D72268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Александровна</w:t>
            </w:r>
          </w:p>
        </w:tc>
        <w:tc>
          <w:tcPr>
            <w:tcW w:w="1560" w:type="dxa"/>
            <w:tcBorders>
              <w:top w:val="nil"/>
            </w:tcBorders>
          </w:tcPr>
          <w:p w14:paraId="2F3DC83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70379DE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сольфеджио</w:t>
            </w:r>
          </w:p>
        </w:tc>
        <w:tc>
          <w:tcPr>
            <w:tcW w:w="2551" w:type="dxa"/>
          </w:tcPr>
          <w:p w14:paraId="20B1ADA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5B5F36D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1975</w:t>
            </w:r>
          </w:p>
          <w:p w14:paraId="6EC7637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хоровое дирижирование </w:t>
            </w:r>
          </w:p>
          <w:p w14:paraId="723ECCA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дирижер хора, преподаватель хоровых дисциплин;</w:t>
            </w:r>
          </w:p>
          <w:p w14:paraId="6E3D099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Среднее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профессиональное</w:t>
            </w:r>
          </w:p>
          <w:p w14:paraId="36A5BC4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Астраханское музыкальное </w:t>
            </w:r>
          </w:p>
          <w:p w14:paraId="0F33A75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училище, 1970</w:t>
            </w:r>
          </w:p>
          <w:p w14:paraId="4BA85288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хоровое дирижирование </w:t>
            </w:r>
          </w:p>
          <w:p w14:paraId="13730AA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дирижер хора, преподаватель сольфеджио ДМШ, преподаватель пения в общеобразовательной школе </w:t>
            </w:r>
          </w:p>
        </w:tc>
        <w:tc>
          <w:tcPr>
            <w:tcW w:w="3402" w:type="dxa"/>
          </w:tcPr>
          <w:p w14:paraId="3F6C0A3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«Совершенствование профессиональных компетенций преподавателей музыкально-теоретических дисциплин»,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2024г., 36 ч. </w:t>
            </w:r>
          </w:p>
          <w:p w14:paraId="2ED1F678" w14:textId="77777777" w:rsidR="00E809EF" w:rsidRPr="00BB211F" w:rsidRDefault="00E809EF" w:rsidP="002C4D67">
            <w:pPr>
              <w:pStyle w:val="a4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47E91C6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54F482B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25.07.2024</w:t>
            </w:r>
          </w:p>
          <w:p w14:paraId="4346E59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1E2C68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43E6AF0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31.07.2024 № 313</w:t>
            </w:r>
          </w:p>
          <w:p w14:paraId="03D5DA7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E2BCEA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31A4471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55 л"/>
              </w:smartTagPr>
              <w:r w:rsidRPr="00BB211F">
                <w:rPr>
                  <w:rFonts w:ascii="Times New Roman" w:hAnsi="Times New Roman"/>
                  <w:sz w:val="18"/>
                  <w:szCs w:val="18"/>
                </w:rPr>
                <w:t>55 л</w:t>
              </w:r>
            </w:smartTag>
            <w:r w:rsidRPr="00BB211F">
              <w:rPr>
                <w:rFonts w:ascii="Times New Roman" w:hAnsi="Times New Roman"/>
                <w:sz w:val="18"/>
                <w:szCs w:val="18"/>
              </w:rPr>
              <w:t>. 10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0649314E" w14:textId="375012B0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ДПП «фортепиано», ДПП «Духовые и ударные инструменты», ДПП «Народные инструменты», ДПП  «Струнные </w:t>
            </w:r>
            <w:r w:rsidR="00111463">
              <w:rPr>
                <w:rFonts w:ascii="Times New Roman" w:hAnsi="Times New Roman"/>
                <w:sz w:val="18"/>
                <w:szCs w:val="18"/>
              </w:rPr>
              <w:t>инструменты</w:t>
            </w:r>
            <w:r>
              <w:rPr>
                <w:rFonts w:ascii="Times New Roman" w:hAnsi="Times New Roman"/>
                <w:sz w:val="18"/>
                <w:szCs w:val="18"/>
              </w:rPr>
              <w:t>», Д</w:t>
            </w:r>
            <w:r w:rsidR="00111463"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П «Основы музыкального исполнительства»</w:t>
            </w:r>
          </w:p>
        </w:tc>
      </w:tr>
      <w:tr w:rsidR="00E809EF" w:rsidRPr="00BB211F" w14:paraId="6E2B82D5" w14:textId="77777777" w:rsidTr="00C600B1">
        <w:trPr>
          <w:trHeight w:val="2280"/>
        </w:trPr>
        <w:tc>
          <w:tcPr>
            <w:tcW w:w="1129" w:type="dxa"/>
            <w:vMerge w:val="restart"/>
          </w:tcPr>
          <w:p w14:paraId="1770037B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Билецкая </w:t>
            </w:r>
          </w:p>
          <w:p w14:paraId="3F424AF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Лариса </w:t>
            </w:r>
          </w:p>
          <w:p w14:paraId="6D43CCC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Николаевна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1560" w:type="dxa"/>
          </w:tcPr>
          <w:p w14:paraId="5D14250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68DDF1B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 и чтение с листа, ансамбль (фортепиано)</w:t>
            </w:r>
            <w:r>
              <w:rPr>
                <w:rFonts w:ascii="Times New Roman" w:hAnsi="Times New Roman"/>
                <w:sz w:val="18"/>
                <w:szCs w:val="18"/>
              </w:rPr>
              <w:t>, конц.класс</w:t>
            </w:r>
          </w:p>
        </w:tc>
        <w:tc>
          <w:tcPr>
            <w:tcW w:w="2551" w:type="dxa"/>
            <w:vMerge w:val="restart"/>
          </w:tcPr>
          <w:p w14:paraId="258F91DD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0FDB9997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2008</w:t>
            </w:r>
          </w:p>
          <w:p w14:paraId="769FE236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инструментальное исполнительство, фортепиано. </w:t>
            </w:r>
          </w:p>
          <w:p w14:paraId="6EB61FD6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концертный исполнитель, артист камерного ансамбля, преподаватель,</w:t>
            </w:r>
          </w:p>
          <w:p w14:paraId="5BF03613" w14:textId="77777777" w:rsidR="00E809EF" w:rsidRPr="00BB211F" w:rsidRDefault="00E809EF" w:rsidP="00BB211F">
            <w:pPr>
              <w:tabs>
                <w:tab w:val="right" w:pos="1961"/>
              </w:tabs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3402" w:type="dxa"/>
            <w:vMerge w:val="restart"/>
          </w:tcPr>
          <w:p w14:paraId="29574EF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157C5DC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2023,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14:paraId="5F274AA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концертмейстеров ДМШ, ДШИ и СПО»,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2024, 72 ч.</w:t>
            </w:r>
          </w:p>
          <w:p w14:paraId="0168BA7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«Актуальные методы решения практических задач в области профессиональной подготовки пианиста - концертмейстера»,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2026, 36ч.</w:t>
            </w:r>
          </w:p>
        </w:tc>
        <w:tc>
          <w:tcPr>
            <w:tcW w:w="1985" w:type="dxa"/>
            <w:vMerge w:val="restart"/>
          </w:tcPr>
          <w:p w14:paraId="29C57AF6" w14:textId="77777777" w:rsidR="00E809EF" w:rsidRPr="00BB211F" w:rsidRDefault="00E809EF" w:rsidP="00BB211F">
            <w:pPr>
              <w:spacing w:after="16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Высшая квалификационная категория по должности Концертмейстер</w:t>
            </w:r>
          </w:p>
          <w:p w14:paraId="180AF727" w14:textId="77777777" w:rsidR="00E809EF" w:rsidRPr="00BB211F" w:rsidRDefault="00E809EF" w:rsidP="00BB211F">
            <w:pPr>
              <w:spacing w:after="16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27.09.2024</w:t>
            </w:r>
          </w:p>
          <w:p w14:paraId="77B85297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754574F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03.10.2024 № 395</w:t>
            </w:r>
          </w:p>
          <w:p w14:paraId="04A5CF0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03ED2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Высшая квалификационная категория по должности Преподаватель </w:t>
            </w:r>
          </w:p>
          <w:p w14:paraId="79AEA29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27.09.2024</w:t>
            </w:r>
          </w:p>
          <w:p w14:paraId="3B9FC95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Приказ Министерства образования и науки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АО </w:t>
            </w:r>
          </w:p>
          <w:p w14:paraId="7BFB72F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от 03.10.2024 № 395 </w:t>
            </w:r>
          </w:p>
        </w:tc>
        <w:tc>
          <w:tcPr>
            <w:tcW w:w="1417" w:type="dxa"/>
            <w:vMerge w:val="restart"/>
          </w:tcPr>
          <w:p w14:paraId="7875F9D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2 г"/>
              </w:smartTagPr>
              <w:r w:rsidRPr="00BB211F">
                <w:rPr>
                  <w:rFonts w:ascii="Times New Roman" w:hAnsi="Times New Roman"/>
                  <w:sz w:val="18"/>
                  <w:szCs w:val="18"/>
                </w:rPr>
                <w:lastRenderedPageBreak/>
                <w:t>22 г</w:t>
              </w:r>
            </w:smartTag>
            <w:r w:rsidRPr="00BB211F">
              <w:rPr>
                <w:rFonts w:ascii="Times New Roman" w:hAnsi="Times New Roman"/>
                <w:sz w:val="18"/>
                <w:szCs w:val="18"/>
              </w:rPr>
              <w:t>. 9 мес.</w:t>
            </w:r>
          </w:p>
        </w:tc>
        <w:tc>
          <w:tcPr>
            <w:tcW w:w="1559" w:type="dxa"/>
          </w:tcPr>
          <w:p w14:paraId="60FFA3F8" w14:textId="77777777" w:rsidR="00E809E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</w:t>
            </w:r>
          </w:p>
          <w:p w14:paraId="4A4257B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09EF" w:rsidRPr="00BB211F" w14:paraId="1DEF54CD" w14:textId="77777777" w:rsidTr="00C600B1">
        <w:trPr>
          <w:trHeight w:val="2280"/>
        </w:trPr>
        <w:tc>
          <w:tcPr>
            <w:tcW w:w="1129" w:type="dxa"/>
            <w:vMerge/>
          </w:tcPr>
          <w:p w14:paraId="16471B8B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0F86835" w14:textId="77777777" w:rsidR="00E809EF" w:rsidRPr="00BB211F" w:rsidRDefault="00E809EF" w:rsidP="00C600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концертмейстер</w:t>
            </w:r>
          </w:p>
          <w:p w14:paraId="14C2826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10CE3C" w14:textId="2EA199A2" w:rsidR="00E809EF" w:rsidRPr="00BB211F" w:rsidRDefault="00111463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специальность</w:t>
            </w:r>
            <w:r w:rsidR="00E809EF">
              <w:rPr>
                <w:rFonts w:ascii="Times New Roman" w:hAnsi="Times New Roman"/>
                <w:sz w:val="18"/>
                <w:szCs w:val="18"/>
              </w:rPr>
              <w:t>, ансамбль (балалайка)</w:t>
            </w:r>
          </w:p>
        </w:tc>
        <w:tc>
          <w:tcPr>
            <w:tcW w:w="2551" w:type="dxa"/>
            <w:vMerge/>
          </w:tcPr>
          <w:p w14:paraId="70C48519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E32FDD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5417215" w14:textId="77777777" w:rsidR="00E809EF" w:rsidRPr="00BB211F" w:rsidRDefault="00E809EF" w:rsidP="00BB211F">
            <w:pPr>
              <w:spacing w:after="16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AC259F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D01ED0A" w14:textId="77777777" w:rsidR="00E809E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736C0681" w14:textId="77777777" w:rsidTr="0070107A">
        <w:trPr>
          <w:trHeight w:val="1035"/>
        </w:trPr>
        <w:tc>
          <w:tcPr>
            <w:tcW w:w="1129" w:type="dxa"/>
            <w:vMerge w:val="restart"/>
          </w:tcPr>
          <w:p w14:paraId="019510D9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Белокуров </w:t>
            </w:r>
          </w:p>
          <w:p w14:paraId="4EB3F62D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Андрей </w:t>
            </w:r>
          </w:p>
          <w:p w14:paraId="68F7EFAB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Николаевич</w:t>
            </w:r>
          </w:p>
        </w:tc>
        <w:tc>
          <w:tcPr>
            <w:tcW w:w="1560" w:type="dxa"/>
          </w:tcPr>
          <w:p w14:paraId="0AB257D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  <w:p w14:paraId="76E0184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10922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специальность, ансамбль (тромбон, туба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551" w:type="dxa"/>
            <w:vMerge w:val="restart"/>
          </w:tcPr>
          <w:p w14:paraId="2CC459F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03BBD9C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УО «Белорусская государственная академия музыки», 2017</w:t>
            </w:r>
          </w:p>
          <w:p w14:paraId="589E95F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духовые инструменты (тромбон)</w:t>
            </w:r>
          </w:p>
          <w:p w14:paraId="56EBE31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преподаватель, артист оркестра, артист камерного ансамбля.</w:t>
            </w:r>
          </w:p>
        </w:tc>
        <w:tc>
          <w:tcPr>
            <w:tcW w:w="3402" w:type="dxa"/>
            <w:vMerge w:val="restart"/>
          </w:tcPr>
          <w:p w14:paraId="3273082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«Актуальные вопросы обучения игре на духовых инструментах в рамках реализации дополнительных предпрофессиональных программ в детских школах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2024, 36ч</w:t>
            </w:r>
          </w:p>
        </w:tc>
        <w:tc>
          <w:tcPr>
            <w:tcW w:w="1985" w:type="dxa"/>
            <w:vMerge w:val="restart"/>
          </w:tcPr>
          <w:p w14:paraId="020D69A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</w:tcPr>
          <w:p w14:paraId="579A4A09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 л"/>
              </w:smartTagPr>
              <w:r w:rsidRPr="00BB211F">
                <w:rPr>
                  <w:rFonts w:ascii="Times New Roman" w:hAnsi="Times New Roman"/>
                  <w:color w:val="000000"/>
                  <w:sz w:val="18"/>
                  <w:szCs w:val="18"/>
                </w:rPr>
                <w:t>6 л</w:t>
              </w:r>
            </w:smartTag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 10 мес.</w:t>
            </w:r>
          </w:p>
        </w:tc>
        <w:tc>
          <w:tcPr>
            <w:tcW w:w="1559" w:type="dxa"/>
            <w:vMerge w:val="restart"/>
          </w:tcPr>
          <w:p w14:paraId="55172179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«Духовые и ударные инструменты»</w:t>
            </w:r>
          </w:p>
        </w:tc>
      </w:tr>
      <w:tr w:rsidR="00E809EF" w:rsidRPr="00BB211F" w14:paraId="4F267F73" w14:textId="77777777" w:rsidTr="0070107A">
        <w:trPr>
          <w:trHeight w:val="1035"/>
        </w:trPr>
        <w:tc>
          <w:tcPr>
            <w:tcW w:w="1129" w:type="dxa"/>
            <w:vMerge/>
          </w:tcPr>
          <w:p w14:paraId="1242841E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CD3331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6D5CAC8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</w:tcPr>
          <w:p w14:paraId="1754DFA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2E153E0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FF927A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473D3DE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3A93B228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809EF" w:rsidRPr="00BB211F" w14:paraId="12C419ED" w14:textId="77777777" w:rsidTr="00BB211F">
        <w:trPr>
          <w:trHeight w:val="2273"/>
        </w:trPr>
        <w:tc>
          <w:tcPr>
            <w:tcW w:w="1129" w:type="dxa"/>
            <w:tcBorders>
              <w:top w:val="nil"/>
            </w:tcBorders>
          </w:tcPr>
          <w:p w14:paraId="12F42D3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Березуева</w:t>
            </w:r>
          </w:p>
          <w:p w14:paraId="3C77EAB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Виктория </w:t>
            </w:r>
          </w:p>
          <w:p w14:paraId="5F74C78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Дмитриевна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1E1827D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1FBE399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(скрипка)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музыкальный инструмент-скрипка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AD7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3170D83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ФГБОУ ВО «Астраханская государственная консерватория», 2018</w:t>
            </w:r>
          </w:p>
          <w:p w14:paraId="5122E80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музыкальное инструментальное искусство</w:t>
            </w:r>
          </w:p>
          <w:p w14:paraId="432D3E8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 ансамбля, артист оркестра, преподаватель, руководитель творческого коллектива</w:t>
            </w:r>
          </w:p>
        </w:tc>
        <w:tc>
          <w:tcPr>
            <w:tcW w:w="3402" w:type="dxa"/>
          </w:tcPr>
          <w:p w14:paraId="39C4619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DDFA4B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nil"/>
            </w:tcBorders>
          </w:tcPr>
          <w:p w14:paraId="47BE93F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3 л"/>
              </w:smartTagPr>
              <w:r w:rsidRPr="00BB211F">
                <w:rPr>
                  <w:rFonts w:ascii="Times New Roman" w:hAnsi="Times New Roman"/>
                  <w:sz w:val="18"/>
                  <w:szCs w:val="18"/>
                </w:rPr>
                <w:t>13 л</w:t>
              </w:r>
            </w:smartTag>
            <w:r w:rsidRPr="00BB211F">
              <w:rPr>
                <w:rFonts w:ascii="Times New Roman" w:hAnsi="Times New Roman"/>
                <w:sz w:val="18"/>
                <w:szCs w:val="18"/>
              </w:rPr>
              <w:t>. 6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753F26E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ДПП «Струнные инструменты», </w:t>
            </w:r>
            <w:r w:rsidRPr="00907521">
              <w:rPr>
                <w:rFonts w:ascii="Times New Roman" w:hAnsi="Times New Roman"/>
                <w:sz w:val="18"/>
                <w:szCs w:val="18"/>
              </w:rPr>
              <w:t>ДОП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«Подготовка к поступлению на музыкальное отделение»</w:t>
            </w:r>
          </w:p>
        </w:tc>
      </w:tr>
      <w:tr w:rsidR="00E809EF" w:rsidRPr="00BB211F" w14:paraId="668062E1" w14:textId="77777777" w:rsidTr="00750343">
        <w:trPr>
          <w:trHeight w:val="1035"/>
        </w:trPr>
        <w:tc>
          <w:tcPr>
            <w:tcW w:w="1129" w:type="dxa"/>
            <w:vMerge w:val="restart"/>
            <w:tcBorders>
              <w:top w:val="nil"/>
            </w:tcBorders>
          </w:tcPr>
          <w:p w14:paraId="082360F5" w14:textId="77777777" w:rsidR="00E809EF" w:rsidRPr="00750343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5034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Березина </w:t>
            </w:r>
          </w:p>
          <w:p w14:paraId="504B51E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Ксения</w:t>
            </w:r>
          </w:p>
          <w:p w14:paraId="7491B58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Алексеевна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14EEC9A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27B9CC1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0107A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(флейта), музыкальный инструмент –флейта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6E3A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</w:t>
            </w:r>
          </w:p>
          <w:p w14:paraId="57E81C9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ГОБПОУ «Липецкий областной колледж искусств им. К.Н. Игумнова», 2023</w:t>
            </w:r>
          </w:p>
          <w:p w14:paraId="7E9E8D8C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инструментальное исполнительство (Оркестровые духовые и ударные инструменты)</w:t>
            </w:r>
          </w:p>
          <w:p w14:paraId="23A91DE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артист, преподаватель</w:t>
            </w:r>
          </w:p>
        </w:tc>
        <w:tc>
          <w:tcPr>
            <w:tcW w:w="3402" w:type="dxa"/>
            <w:vMerge w:val="restart"/>
          </w:tcPr>
          <w:p w14:paraId="29EC41D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  <w:vMerge w:val="restart"/>
          </w:tcPr>
          <w:p w14:paraId="67A6ADA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nil"/>
            </w:tcBorders>
          </w:tcPr>
          <w:p w14:paraId="00616DC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0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34BD8AB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«Духовые и ударные инструменты», ДОП «Ранняя профессиональная ориентация», ДОП «Подготовка для поступления на музыкальное отделение»</w:t>
            </w:r>
          </w:p>
        </w:tc>
      </w:tr>
      <w:tr w:rsidR="00E809EF" w:rsidRPr="00BB211F" w14:paraId="4D281779" w14:textId="77777777" w:rsidTr="00750343">
        <w:trPr>
          <w:trHeight w:val="1035"/>
        </w:trPr>
        <w:tc>
          <w:tcPr>
            <w:tcW w:w="1129" w:type="dxa"/>
            <w:vMerge/>
          </w:tcPr>
          <w:p w14:paraId="665E416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8FF18C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7D67664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50343">
              <w:rPr>
                <w:rFonts w:ascii="Times New Roman" w:hAnsi="Times New Roman"/>
                <w:color w:val="000000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E08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C133EF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963EAA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</w:tcPr>
          <w:p w14:paraId="192E778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26ACC5A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«Духовые и ударные инструменты»</w:t>
            </w:r>
          </w:p>
        </w:tc>
      </w:tr>
      <w:tr w:rsidR="00E809EF" w:rsidRPr="00BB211F" w14:paraId="71D8BAFE" w14:textId="77777777" w:rsidTr="00BB211F">
        <w:trPr>
          <w:trHeight w:val="1692"/>
        </w:trPr>
        <w:tc>
          <w:tcPr>
            <w:tcW w:w="1129" w:type="dxa"/>
            <w:tcBorders>
              <w:top w:val="nil"/>
            </w:tcBorders>
          </w:tcPr>
          <w:p w14:paraId="16195B7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Богачева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Оксана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Анатольевна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65D5D9C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580FF44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 и чтение с листа, ансамбль (фортепиа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но), конц.класс, музыкальный инструмент-фортепиано, фортепиано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BA27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5764681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2000</w:t>
            </w:r>
          </w:p>
          <w:p w14:paraId="41FB542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</w:t>
            </w:r>
          </w:p>
          <w:p w14:paraId="61D7AB9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фортепиано </w:t>
            </w:r>
          </w:p>
          <w:p w14:paraId="29DF8B4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артист камерного ансамбля, концертмейстер, преподаватель по специальности фортепиано </w:t>
            </w:r>
          </w:p>
        </w:tc>
        <w:tc>
          <w:tcPr>
            <w:tcW w:w="3402" w:type="dxa"/>
          </w:tcPr>
          <w:p w14:paraId="7FEE726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Программа профессиональной переподготовки: «Менеджмент в образовании»,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ООО «АКАДЕМИЯ ГОСАТТЕСТАЦИИ»,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2023.</w:t>
            </w:r>
          </w:p>
          <w:p w14:paraId="79A7332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«Правовые и организационные механизмы повышения эффективности управления образовательной организацией»,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2024, 36 ч.</w:t>
            </w:r>
          </w:p>
          <w:p w14:paraId="1E6159D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17C1949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2025,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14:paraId="786EDAE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«Современные технологии управления образовательной организацией дополнительного образования сферы культуры и искусств», ГБУДПО АО «Учебно-методический центр по художественному образованию и повышению квалификации работников культуры и искусств», 2025, 72 ч.</w:t>
            </w:r>
          </w:p>
        </w:tc>
        <w:tc>
          <w:tcPr>
            <w:tcW w:w="1985" w:type="dxa"/>
          </w:tcPr>
          <w:p w14:paraId="4FD156B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2CF79EB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16.01.2024</w:t>
            </w:r>
          </w:p>
          <w:p w14:paraId="32919BB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70F9A4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18.01.2024 №19</w:t>
            </w:r>
          </w:p>
          <w:p w14:paraId="4C9DF3E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62A3A10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32 г. 7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3A65E39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ДПП «Фортепиано», ДПП «Духовые и ударные инструменты», ДОП «Подготовка к поступлению на музыкальное отделение» </w:t>
            </w:r>
          </w:p>
        </w:tc>
      </w:tr>
      <w:tr w:rsidR="00E809EF" w:rsidRPr="00BB211F" w14:paraId="5187B299" w14:textId="77777777" w:rsidTr="00BB211F">
        <w:tc>
          <w:tcPr>
            <w:tcW w:w="1129" w:type="dxa"/>
            <w:tcBorders>
              <w:top w:val="nil"/>
            </w:tcBorders>
          </w:tcPr>
          <w:p w14:paraId="228AA9B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Богачева </w:t>
            </w:r>
          </w:p>
          <w:p w14:paraId="3C9EC77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Светлана</w:t>
            </w:r>
          </w:p>
          <w:p w14:paraId="3256500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Дмитриевна </w:t>
            </w:r>
          </w:p>
        </w:tc>
        <w:tc>
          <w:tcPr>
            <w:tcW w:w="1560" w:type="dxa"/>
            <w:tcBorders>
              <w:top w:val="nil"/>
            </w:tcBorders>
          </w:tcPr>
          <w:p w14:paraId="344A1BA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1A13A51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живопись, рисунок, станковая композиция, декоративно-прикладная композиция, скульптура, беседы об искусстве, история искусств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изобразительное искусство, лепка, декоративно-прикладное искусство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51D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Среднее </w:t>
            </w:r>
          </w:p>
          <w:p w14:paraId="739ED52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ГБПОУАО «Астраханское художественное училище (техникум) им. П.А. Власова», 2025</w:t>
            </w:r>
          </w:p>
          <w:p w14:paraId="2F63AD1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живопись (по видам), театрально-декоративная </w:t>
            </w:r>
          </w:p>
          <w:p w14:paraId="1DF4B55C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художник-живописец, преподаватель</w:t>
            </w:r>
          </w:p>
          <w:p w14:paraId="4FDE480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D7D80C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2C1CBB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FB06C7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nil"/>
            </w:tcBorders>
          </w:tcPr>
          <w:p w14:paraId="7E3DF45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 г.</w:t>
            </w:r>
          </w:p>
        </w:tc>
        <w:tc>
          <w:tcPr>
            <w:tcW w:w="1559" w:type="dxa"/>
            <w:tcBorders>
              <w:left w:val="nil"/>
            </w:tcBorders>
          </w:tcPr>
          <w:p w14:paraId="29D4532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ДПП «Живопись», </w:t>
            </w:r>
            <w:r w:rsidRPr="00907521">
              <w:rPr>
                <w:rFonts w:ascii="Times New Roman" w:hAnsi="Times New Roman"/>
                <w:sz w:val="18"/>
                <w:szCs w:val="18"/>
              </w:rPr>
              <w:t>ДОП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«Основы рисунка, живописи и композиции», ДО</w:t>
            </w:r>
            <w:r w:rsidRPr="00907521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«Подготовка для поступления на художественное отделение»</w:t>
            </w:r>
          </w:p>
        </w:tc>
      </w:tr>
      <w:tr w:rsidR="00E809EF" w:rsidRPr="00BB211F" w14:paraId="0552C6A8" w14:textId="77777777" w:rsidTr="00BB211F">
        <w:tc>
          <w:tcPr>
            <w:tcW w:w="1129" w:type="dxa"/>
            <w:tcBorders>
              <w:top w:val="nil"/>
            </w:tcBorders>
          </w:tcPr>
          <w:p w14:paraId="5DDB7BD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50343">
              <w:rPr>
                <w:rFonts w:ascii="Times New Roman" w:hAnsi="Times New Roman"/>
                <w:color w:val="000000"/>
                <w:sz w:val="18"/>
                <w:szCs w:val="18"/>
              </w:rPr>
              <w:t>Бондаренко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 xml:space="preserve"> </w:t>
            </w:r>
          </w:p>
          <w:p w14:paraId="482A9BE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Таисия </w:t>
            </w:r>
          </w:p>
          <w:p w14:paraId="25ACD57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Николаевна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72865EE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27F34C2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750343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(скрипка)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музыкальный инструмент-скрипка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9A2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</w:t>
            </w:r>
          </w:p>
          <w:p w14:paraId="73CEF10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музыкальное училище им. М.П. Мусорского, 2003</w:t>
            </w:r>
          </w:p>
          <w:p w14:paraId="6500875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струнные инструменты (альт)</w:t>
            </w:r>
          </w:p>
          <w:p w14:paraId="60559FB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 оркестра (ансамбля), преподаватель игры на инструменте</w:t>
            </w:r>
          </w:p>
          <w:p w14:paraId="4FDD6B1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7C6297B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ФГОУВПО «Астраханская государственная консерватория (институт)», 2008</w:t>
            </w:r>
          </w:p>
          <w:p w14:paraId="6D62339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Специальность: инструментальное исполнительство, оркестровые струнные инструменты.</w:t>
            </w:r>
          </w:p>
          <w:p w14:paraId="6B6152F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 оркестра, артист ансамбля, преподаватель</w:t>
            </w:r>
          </w:p>
        </w:tc>
        <w:tc>
          <w:tcPr>
            <w:tcW w:w="3402" w:type="dxa"/>
          </w:tcPr>
          <w:p w14:paraId="0FB8890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1985" w:type="dxa"/>
          </w:tcPr>
          <w:p w14:paraId="356C928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213F04F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27.06.2024</w:t>
            </w:r>
          </w:p>
          <w:p w14:paraId="09AF289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FB5EC8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03.07.2024 №284</w:t>
            </w:r>
          </w:p>
          <w:p w14:paraId="214084B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4330096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20 л.</w:t>
            </w:r>
          </w:p>
        </w:tc>
        <w:tc>
          <w:tcPr>
            <w:tcW w:w="1559" w:type="dxa"/>
            <w:tcBorders>
              <w:left w:val="nil"/>
            </w:tcBorders>
          </w:tcPr>
          <w:p w14:paraId="24E521E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ДПП «Струнные инструменты», </w:t>
            </w:r>
            <w:r w:rsidRPr="00907521">
              <w:rPr>
                <w:rFonts w:ascii="Times New Roman" w:hAnsi="Times New Roman"/>
                <w:sz w:val="18"/>
                <w:szCs w:val="18"/>
              </w:rPr>
              <w:t>ДОП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«Подготовка для поступления на музыкальное отделение»</w:t>
            </w:r>
          </w:p>
        </w:tc>
      </w:tr>
      <w:tr w:rsidR="00E809EF" w:rsidRPr="00BB211F" w14:paraId="1013ADDA" w14:textId="77777777" w:rsidTr="00BB211F">
        <w:tc>
          <w:tcPr>
            <w:tcW w:w="1129" w:type="dxa"/>
            <w:tcBorders>
              <w:top w:val="nil"/>
            </w:tcBorders>
          </w:tcPr>
          <w:p w14:paraId="539BDAC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Венедиктова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Ирина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Анатольевна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1D258DB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44B9810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специальность и чтение с листа, ансамбль (фортепиано), общее фортепиано, музыкальный инструмент - фортепиано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356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12E82D5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1980</w:t>
            </w:r>
          </w:p>
          <w:p w14:paraId="7020780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</w:t>
            </w:r>
          </w:p>
          <w:p w14:paraId="28A8EC4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Фортепиано </w:t>
            </w:r>
          </w:p>
          <w:p w14:paraId="737D038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преподаватель муз.училища </w:t>
            </w:r>
          </w:p>
        </w:tc>
        <w:tc>
          <w:tcPr>
            <w:tcW w:w="3402" w:type="dxa"/>
          </w:tcPr>
          <w:p w14:paraId="1DFD6AE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1DFAC20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2025,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37F1B95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4F61218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11.12.2025</w:t>
            </w:r>
          </w:p>
          <w:p w14:paraId="5C50958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A85598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15.12.2025 №311</w:t>
            </w:r>
          </w:p>
          <w:p w14:paraId="08C9333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29BE994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54 г. 6 мес.</w:t>
            </w:r>
            <w:r w:rsidRPr="00BB211F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559" w:type="dxa"/>
            <w:tcBorders>
              <w:left w:val="nil"/>
            </w:tcBorders>
          </w:tcPr>
          <w:p w14:paraId="100AF989" w14:textId="088F98FF" w:rsidR="00E809EF" w:rsidRPr="00BB211F" w:rsidRDefault="00E809EF" w:rsidP="007064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«Народные инструменты», ДПП «Струнные инструменты», ДОП «Ранняя профессиональная ориентация», ДОП «Обучение основам пения, игры на инструментах».</w:t>
            </w:r>
          </w:p>
        </w:tc>
      </w:tr>
      <w:tr w:rsidR="00E809EF" w:rsidRPr="00BB211F" w14:paraId="4C47F8C5" w14:textId="77777777" w:rsidTr="00BB211F">
        <w:tc>
          <w:tcPr>
            <w:tcW w:w="1129" w:type="dxa"/>
          </w:tcPr>
          <w:p w14:paraId="5E0136B2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Гареева </w:t>
            </w:r>
          </w:p>
          <w:p w14:paraId="6F9C34D6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Альбина </w:t>
            </w:r>
          </w:p>
          <w:p w14:paraId="56A3DE57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Мансуровна</w:t>
            </w:r>
          </w:p>
        </w:tc>
        <w:tc>
          <w:tcPr>
            <w:tcW w:w="1560" w:type="dxa"/>
          </w:tcPr>
          <w:p w14:paraId="67959F5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720E065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Специальность (скрипка, труба, валторна, тромбон, домра)</w:t>
            </w:r>
          </w:p>
        </w:tc>
        <w:tc>
          <w:tcPr>
            <w:tcW w:w="2551" w:type="dxa"/>
          </w:tcPr>
          <w:p w14:paraId="1F15697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 бакалавр</w:t>
            </w:r>
          </w:p>
          <w:p w14:paraId="137B761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ФГБОУВО «Астраханская государственная консерватория», 2022.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26EEA6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музыкально-инструментальное искусство</w:t>
            </w:r>
          </w:p>
          <w:p w14:paraId="7422A61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 ансамбля, концертмейстер, преподаватель</w:t>
            </w:r>
          </w:p>
          <w:p w14:paraId="704B91A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 магистр</w:t>
            </w:r>
          </w:p>
          <w:p w14:paraId="1E20CDC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ФГБОУВО «Астраханская государственная консерватория», 2025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B821D3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Направление подготовки: музыкально-инструментальное искусство</w:t>
            </w:r>
          </w:p>
          <w:p w14:paraId="79A8628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Квалификация: магистр</w:t>
            </w:r>
          </w:p>
        </w:tc>
        <w:tc>
          <w:tcPr>
            <w:tcW w:w="3402" w:type="dxa"/>
          </w:tcPr>
          <w:p w14:paraId="4BD7FBA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7DE1B3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2BB9" w14:textId="77777777" w:rsidR="00E809EF" w:rsidRPr="00BB211F" w:rsidRDefault="00E809EF" w:rsidP="00BB211F">
            <w:pPr>
              <w:spacing w:after="0" w:line="254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1 г. 1 мес.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3AE3" w14:textId="77777777" w:rsidR="00E809EF" w:rsidRPr="00BB211F" w:rsidRDefault="00E809EF" w:rsidP="00BB211F">
            <w:pPr>
              <w:spacing w:after="0" w:line="254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«Струнные инструменты», ДПП «Духовые и ударные инструменты», ДПП «Народные инструменты</w:t>
            </w:r>
            <w:r w:rsidRPr="00907521">
              <w:rPr>
                <w:rFonts w:ascii="Times New Roman" w:hAnsi="Times New Roman"/>
                <w:color w:val="000000"/>
                <w:sz w:val="18"/>
                <w:szCs w:val="18"/>
              </w:rPr>
              <w:t>», ДОП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«Основы музыкального исполнительства»</w:t>
            </w:r>
          </w:p>
        </w:tc>
      </w:tr>
      <w:tr w:rsidR="00E809EF" w:rsidRPr="00BB211F" w14:paraId="7A6A467B" w14:textId="77777777" w:rsidTr="00BB211F">
        <w:tc>
          <w:tcPr>
            <w:tcW w:w="1129" w:type="dxa"/>
          </w:tcPr>
          <w:p w14:paraId="001F8366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Гейфман </w:t>
            </w:r>
          </w:p>
          <w:p w14:paraId="54008DC3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Валерия </w:t>
            </w:r>
          </w:p>
          <w:p w14:paraId="344B440A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Владиславовна</w:t>
            </w:r>
          </w:p>
        </w:tc>
        <w:tc>
          <w:tcPr>
            <w:tcW w:w="1560" w:type="dxa"/>
          </w:tcPr>
          <w:p w14:paraId="467DFF7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6ABE24C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музыкальный инструмент - вокал, ансамбль</w:t>
            </w:r>
          </w:p>
        </w:tc>
        <w:tc>
          <w:tcPr>
            <w:tcW w:w="2551" w:type="dxa"/>
          </w:tcPr>
          <w:p w14:paraId="1B971C5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0F26710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ФГБОУ ВО </w:t>
            </w:r>
          </w:p>
          <w:p w14:paraId="50CBAB7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«Астраханская государственная консерватория», 2023. </w:t>
            </w:r>
          </w:p>
          <w:p w14:paraId="307E6A8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музыкальное искусство эстрады. </w:t>
            </w:r>
          </w:p>
          <w:p w14:paraId="7CC94C2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концертный исполнитель, артист ансамбля, преподаватель.</w:t>
            </w:r>
          </w:p>
        </w:tc>
        <w:tc>
          <w:tcPr>
            <w:tcW w:w="3402" w:type="dxa"/>
          </w:tcPr>
          <w:p w14:paraId="517C4EB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«Инновационные методики преподавания эстрадно-джазового вокала в учреждениях культуры», АНО ДПО «Институт музыки ЛАНОТ» 2023г. 72 ч.</w:t>
            </w:r>
          </w:p>
          <w:p w14:paraId="28E4796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преподавателей вокального искусства и хорового пения образовательных учреждений сферы культуры и искусств»,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2024,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601243B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Первая квалификационная категория по должности Преподаватель</w:t>
            </w:r>
          </w:p>
          <w:p w14:paraId="37BD123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05.11.2025</w:t>
            </w:r>
          </w:p>
          <w:p w14:paraId="6B705AB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054E1B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06.11.2025 №274</w:t>
            </w:r>
          </w:p>
          <w:p w14:paraId="63631A9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0425" w14:textId="77777777" w:rsidR="00E809EF" w:rsidRPr="00BB211F" w:rsidRDefault="00E809EF" w:rsidP="00BB211F">
            <w:pPr>
              <w:spacing w:after="0" w:line="254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3 г. 10 мес.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F1DB" w14:textId="77777777" w:rsidR="00E809EF" w:rsidRPr="00BB211F" w:rsidRDefault="00E809EF" w:rsidP="00BB211F">
            <w:pPr>
              <w:spacing w:after="0" w:line="254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7521">
              <w:rPr>
                <w:rFonts w:ascii="Times New Roman" w:hAnsi="Times New Roman"/>
                <w:color w:val="000000"/>
                <w:sz w:val="18"/>
                <w:szCs w:val="18"/>
              </w:rPr>
              <w:t>ДОП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«Основы музыкального исполнительства»</w:t>
            </w:r>
          </w:p>
        </w:tc>
      </w:tr>
      <w:tr w:rsidR="00E809EF" w:rsidRPr="00BB211F" w14:paraId="1BF40D36" w14:textId="77777777" w:rsidTr="00343C2C">
        <w:trPr>
          <w:trHeight w:val="1763"/>
        </w:trPr>
        <w:tc>
          <w:tcPr>
            <w:tcW w:w="1129" w:type="dxa"/>
            <w:vMerge w:val="restart"/>
          </w:tcPr>
          <w:p w14:paraId="5A1EDA69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Горелова  </w:t>
            </w:r>
          </w:p>
          <w:p w14:paraId="6CADE68D" w14:textId="77777777" w:rsidR="00E809EF" w:rsidRPr="00BB211F" w:rsidRDefault="00E809EF" w:rsidP="00BB211F">
            <w:pPr>
              <w:spacing w:after="0" w:line="278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Наталья </w:t>
            </w:r>
          </w:p>
          <w:p w14:paraId="6672AB74" w14:textId="77777777" w:rsidR="00E809EF" w:rsidRPr="00BB211F" w:rsidRDefault="00E809EF" w:rsidP="00BB211F">
            <w:pPr>
              <w:spacing w:after="0" w:line="278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Валерьевна </w:t>
            </w:r>
          </w:p>
          <w:p w14:paraId="5828614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02895F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500F09C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F66B8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(баян, аккордеон)</w:t>
            </w:r>
          </w:p>
          <w:p w14:paraId="67883D9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развитие музыкальных способностей, азбука театра</w:t>
            </w:r>
          </w:p>
        </w:tc>
        <w:tc>
          <w:tcPr>
            <w:tcW w:w="2551" w:type="dxa"/>
            <w:vMerge w:val="restart"/>
          </w:tcPr>
          <w:p w14:paraId="70B0779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3CE8C79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ФГБО УВПО </w:t>
            </w:r>
          </w:p>
          <w:p w14:paraId="493E409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«Астраханская государственная консерватория», 2011 </w:t>
            </w:r>
          </w:p>
          <w:p w14:paraId="74403B3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инструментальное исполнительство. Оркестровые народные инструменты. </w:t>
            </w:r>
          </w:p>
          <w:p w14:paraId="5F2D8C5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</w:t>
            </w:r>
          </w:p>
          <w:p w14:paraId="716CF4B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концертный исполнитель, артист оркестра, артист ансамбля, преподаватель</w:t>
            </w:r>
          </w:p>
        </w:tc>
        <w:tc>
          <w:tcPr>
            <w:tcW w:w="3402" w:type="dxa"/>
            <w:vMerge w:val="restart"/>
          </w:tcPr>
          <w:p w14:paraId="7BF3E80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преподавателей народных инструментов (баян, аккордеон) образовательных организаций сферы культуры и искусств»,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2022, 72ч</w:t>
            </w:r>
          </w:p>
          <w:p w14:paraId="5719BB3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«Театральная педагогика: современные технологии актерского мастерства»,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2023, 36ч</w:t>
            </w:r>
          </w:p>
        </w:tc>
        <w:tc>
          <w:tcPr>
            <w:tcW w:w="1985" w:type="dxa"/>
            <w:vMerge w:val="restart"/>
          </w:tcPr>
          <w:p w14:paraId="1131443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</w:tcPr>
          <w:p w14:paraId="2A12D423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21 г. 6 мес.</w:t>
            </w:r>
          </w:p>
          <w:p w14:paraId="2F611A9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46889F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«Народные инструменты», ДОП «Ранняя профессиональная ориентация», ДООП «Школа РЭР. Чудо-ребенок»</w:t>
            </w:r>
          </w:p>
        </w:tc>
      </w:tr>
      <w:tr w:rsidR="00E809EF" w:rsidRPr="00BB211F" w14:paraId="77299BC7" w14:textId="77777777" w:rsidTr="00343C2C">
        <w:trPr>
          <w:trHeight w:val="1762"/>
        </w:trPr>
        <w:tc>
          <w:tcPr>
            <w:tcW w:w="1129" w:type="dxa"/>
            <w:vMerge/>
          </w:tcPr>
          <w:p w14:paraId="7CAB9519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D83E10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275CE0F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</w:tcPr>
          <w:p w14:paraId="312F8DF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086630F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370833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E65A906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1203D3" w14:textId="77777777" w:rsidR="00E809EF" w:rsidRPr="00BB211F" w:rsidRDefault="00E809EF" w:rsidP="00BB211F">
            <w:pPr>
              <w:spacing w:after="0" w:line="255" w:lineRule="auto"/>
              <w:ind w:left="2" w:right="6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7440DA12" w14:textId="77777777" w:rsidTr="00BB211F">
        <w:tc>
          <w:tcPr>
            <w:tcW w:w="1129" w:type="dxa"/>
            <w:tcBorders>
              <w:top w:val="nil"/>
            </w:tcBorders>
          </w:tcPr>
          <w:p w14:paraId="124A113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Горбунова </w:t>
            </w:r>
          </w:p>
          <w:p w14:paraId="3E84130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Ольга</w:t>
            </w:r>
          </w:p>
          <w:p w14:paraId="6BDA9A0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Сергеевна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3C54F2D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21F5D1CB" w14:textId="693FC1EE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 и чтение с листа, ансамбль (фортепиа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но),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фортепиано,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конц.класс, музыкальный инструмент - фортепиано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137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75BE8BD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1976.</w:t>
            </w:r>
          </w:p>
          <w:p w14:paraId="2A075A1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фортепиано Квалификация: Преподаватель, концертмейстер, солист камерного ансамбля</w:t>
            </w:r>
          </w:p>
          <w:p w14:paraId="7718445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9021CC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611735F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2025,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527D402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2A14188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25.07.2024</w:t>
            </w:r>
          </w:p>
          <w:p w14:paraId="5FFEAC0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81A0AA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Астраханской области от 31.07.2024 № 313</w:t>
            </w:r>
          </w:p>
        </w:tc>
        <w:tc>
          <w:tcPr>
            <w:tcW w:w="1417" w:type="dxa"/>
            <w:tcBorders>
              <w:left w:val="nil"/>
            </w:tcBorders>
          </w:tcPr>
          <w:p w14:paraId="2A1712B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54 г. 5 мес.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559" w:type="dxa"/>
            <w:tcBorders>
              <w:left w:val="nil"/>
            </w:tcBorders>
          </w:tcPr>
          <w:p w14:paraId="5235C7D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«Народные инструменты», ДП «Подготовка к поступлению на музыкальное отделение»</w:t>
            </w:r>
          </w:p>
        </w:tc>
      </w:tr>
      <w:tr w:rsidR="00E809EF" w:rsidRPr="00BB211F" w14:paraId="2B5289F5" w14:textId="77777777" w:rsidTr="00B908F0">
        <w:trPr>
          <w:trHeight w:val="2175"/>
        </w:trPr>
        <w:tc>
          <w:tcPr>
            <w:tcW w:w="1129" w:type="dxa"/>
            <w:vMerge w:val="restart"/>
          </w:tcPr>
          <w:p w14:paraId="76FAE99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908F0">
              <w:rPr>
                <w:rFonts w:ascii="Times New Roman" w:hAnsi="Times New Roman"/>
                <w:color w:val="000000"/>
                <w:sz w:val="18"/>
                <w:szCs w:val="18"/>
              </w:rPr>
              <w:t>Данилова</w:t>
            </w:r>
          </w:p>
          <w:p w14:paraId="12E0F64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Оксана </w:t>
            </w:r>
          </w:p>
          <w:p w14:paraId="5B554F0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Анатольевна</w:t>
            </w:r>
          </w:p>
        </w:tc>
        <w:tc>
          <w:tcPr>
            <w:tcW w:w="1560" w:type="dxa"/>
          </w:tcPr>
          <w:p w14:paraId="72C5605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190E98B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908F0">
              <w:rPr>
                <w:rFonts w:ascii="Times New Roman" w:hAnsi="Times New Roman"/>
                <w:sz w:val="18"/>
                <w:szCs w:val="18"/>
              </w:rPr>
              <w:t xml:space="preserve">специальность и чтение с листа, ансамбль </w:t>
            </w:r>
          </w:p>
        </w:tc>
        <w:tc>
          <w:tcPr>
            <w:tcW w:w="2551" w:type="dxa"/>
            <w:vMerge w:val="restart"/>
          </w:tcPr>
          <w:p w14:paraId="60048E19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Среднее</w:t>
            </w:r>
          </w:p>
          <w:p w14:paraId="29CC4015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Астраханское музыкальное училище, 1995</w:t>
            </w:r>
          </w:p>
          <w:p w14:paraId="1BC327CB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Специальность: фортепиано</w:t>
            </w:r>
          </w:p>
          <w:p w14:paraId="28DA5922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Квалификация: преподаватель, концертмейстер</w:t>
            </w:r>
          </w:p>
          <w:p w14:paraId="5B9A44A4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14:paraId="484838DF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ГОУ ВПО «Саратовский государственный университет им. Н.Г. Чернышевского», 2005</w:t>
            </w:r>
          </w:p>
          <w:p w14:paraId="15BA8F11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Специальность: музыкальное образование</w:t>
            </w:r>
          </w:p>
          <w:p w14:paraId="310F40AA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Квалификация: учитель музыки и истории искусств</w:t>
            </w:r>
          </w:p>
        </w:tc>
        <w:tc>
          <w:tcPr>
            <w:tcW w:w="3402" w:type="dxa"/>
            <w:vMerge w:val="restart"/>
          </w:tcPr>
          <w:p w14:paraId="31308A28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«Матричная педагогика. Система индивидуального подхода», «Мотивация детей к творчеству. Теория и практика», «Нейробиология. Система обучения детей поколения Альфа-Бета», Ритмическая организация творческого процесса», «Проектная деятельность в структуре подготовки и проведения групповых занятий», «импровизация и интерпретация. Аспекты свободы на творческих занятиях», </w:t>
            </w:r>
          </w:p>
          <w:p w14:paraId="2E30F68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АНОДО «Академия культурных и образовательных инноваций». Международный культурно-образовательный проект «КТК-талантливым детям», 2026, 72 ч.</w:t>
            </w:r>
          </w:p>
        </w:tc>
        <w:tc>
          <w:tcPr>
            <w:tcW w:w="1985" w:type="dxa"/>
            <w:vMerge w:val="restart"/>
          </w:tcPr>
          <w:p w14:paraId="276F46C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72FB2C0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04.09.2024</w:t>
            </w:r>
          </w:p>
          <w:p w14:paraId="28D55D1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C62078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Астраханской области от 06.09.2024 № 353</w:t>
            </w:r>
          </w:p>
          <w:p w14:paraId="77C70E9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A87CD8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Концертмейстер</w:t>
            </w:r>
          </w:p>
          <w:p w14:paraId="36E4E56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05.11.2025</w:t>
            </w:r>
          </w:p>
          <w:p w14:paraId="064151B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2E8ED9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Астраханской области от 06.11.2025 № 274</w:t>
            </w:r>
          </w:p>
        </w:tc>
        <w:tc>
          <w:tcPr>
            <w:tcW w:w="1417" w:type="dxa"/>
            <w:vMerge w:val="restart"/>
          </w:tcPr>
          <w:p w14:paraId="0CF07DD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31 г.</w:t>
            </w:r>
          </w:p>
        </w:tc>
        <w:tc>
          <w:tcPr>
            <w:tcW w:w="1559" w:type="dxa"/>
          </w:tcPr>
          <w:p w14:paraId="0118B13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«Фортепиано»</w:t>
            </w:r>
          </w:p>
        </w:tc>
      </w:tr>
      <w:tr w:rsidR="00E809EF" w:rsidRPr="00BB211F" w14:paraId="15C8BA9A" w14:textId="77777777" w:rsidTr="00B908F0">
        <w:trPr>
          <w:trHeight w:val="2175"/>
        </w:trPr>
        <w:tc>
          <w:tcPr>
            <w:tcW w:w="1129" w:type="dxa"/>
            <w:vMerge/>
          </w:tcPr>
          <w:p w14:paraId="188337BA" w14:textId="77777777" w:rsidR="00E809EF" w:rsidRPr="00B908F0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CFD90A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26A25F9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908F0">
              <w:rPr>
                <w:rFonts w:ascii="Times New Roman" w:hAnsi="Times New Roman"/>
                <w:sz w:val="18"/>
                <w:szCs w:val="18"/>
              </w:rPr>
              <w:t>Специальность, ансамбль (балалайка)</w:t>
            </w:r>
          </w:p>
        </w:tc>
        <w:tc>
          <w:tcPr>
            <w:tcW w:w="2551" w:type="dxa"/>
            <w:vMerge/>
          </w:tcPr>
          <w:p w14:paraId="3E3935A3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3CB80A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112BF9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74BC2B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78CFC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387820EA" w14:textId="77777777" w:rsidTr="00BB211F">
        <w:trPr>
          <w:trHeight w:val="843"/>
        </w:trPr>
        <w:tc>
          <w:tcPr>
            <w:tcW w:w="1129" w:type="dxa"/>
          </w:tcPr>
          <w:p w14:paraId="50AB523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Дереженец </w:t>
            </w:r>
          </w:p>
          <w:p w14:paraId="577E625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Борис </w:t>
            </w:r>
          </w:p>
          <w:p w14:paraId="268EC92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Викторович</w:t>
            </w:r>
          </w:p>
        </w:tc>
        <w:tc>
          <w:tcPr>
            <w:tcW w:w="1560" w:type="dxa"/>
          </w:tcPr>
          <w:p w14:paraId="4EC8473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7462007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специальность, ансамбль (труба, валторна, удар</w:t>
            </w:r>
            <w:r>
              <w:rPr>
                <w:rFonts w:ascii="Times New Roman" w:hAnsi="Times New Roman"/>
                <w:sz w:val="18"/>
                <w:szCs w:val="18"/>
              </w:rPr>
              <w:t>ные инструменты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); ансамбль, оркест</w:t>
            </w: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ровый класс</w:t>
            </w:r>
          </w:p>
        </w:tc>
        <w:tc>
          <w:tcPr>
            <w:tcW w:w="2551" w:type="dxa"/>
          </w:tcPr>
          <w:p w14:paraId="6EB7F6F8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228A751E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Нижегородская государственная консерватория (академия) им. М.И. Глинки, 2009</w:t>
            </w:r>
          </w:p>
          <w:p w14:paraId="34BBBE77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Инструмен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тальное исполнительство Квалификация: концертный исполнитель, артист оркестра, артист ансамбля, преподаватель</w:t>
            </w:r>
          </w:p>
        </w:tc>
        <w:tc>
          <w:tcPr>
            <w:tcW w:w="3402" w:type="dxa"/>
          </w:tcPr>
          <w:p w14:paraId="2186A86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«Особенности работы с одаренными детьми в системе музыкального образования», Образовательный Фонд «Талант и успех», 2023г.</w:t>
            </w:r>
          </w:p>
        </w:tc>
        <w:tc>
          <w:tcPr>
            <w:tcW w:w="1985" w:type="dxa"/>
          </w:tcPr>
          <w:p w14:paraId="45F77B1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42391A7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25.07.2024</w:t>
            </w:r>
          </w:p>
          <w:p w14:paraId="23B9E2B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D3A330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Астраханской области от 31.07.2024 № 313</w:t>
            </w:r>
          </w:p>
          <w:p w14:paraId="2CC4A37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1417" w:type="dxa"/>
          </w:tcPr>
          <w:p w14:paraId="0EC07CE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12 л. 4 мес.</w:t>
            </w:r>
          </w:p>
        </w:tc>
        <w:tc>
          <w:tcPr>
            <w:tcW w:w="1559" w:type="dxa"/>
          </w:tcPr>
          <w:p w14:paraId="09846DE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«Духовые и ударные инструменты»</w:t>
            </w:r>
          </w:p>
        </w:tc>
      </w:tr>
      <w:tr w:rsidR="00E809EF" w:rsidRPr="00BB211F" w14:paraId="50625F23" w14:textId="77777777" w:rsidTr="00BB211F">
        <w:tc>
          <w:tcPr>
            <w:tcW w:w="1129" w:type="dxa"/>
          </w:tcPr>
          <w:p w14:paraId="7393721E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Деньщикова </w:t>
            </w:r>
          </w:p>
          <w:p w14:paraId="7A8DE32E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Евгения </w:t>
            </w:r>
          </w:p>
          <w:p w14:paraId="30514656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Александровна</w:t>
            </w:r>
          </w:p>
        </w:tc>
        <w:tc>
          <w:tcPr>
            <w:tcW w:w="1560" w:type="dxa"/>
          </w:tcPr>
          <w:p w14:paraId="3904170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6CF338F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DD06A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развитие музыкальных способностей</w:t>
            </w:r>
            <w:r w:rsidRPr="00BB211F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551" w:type="dxa"/>
          </w:tcPr>
          <w:p w14:paraId="3F5584B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14:paraId="4ED256D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Астраханский государственный педагогический университет, 1999 </w:t>
            </w:r>
          </w:p>
          <w:p w14:paraId="7659A26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Филология. </w:t>
            </w:r>
          </w:p>
          <w:p w14:paraId="67B8741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учитель русского языка и литературы</w:t>
            </w:r>
          </w:p>
          <w:p w14:paraId="2A4B014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 профессиональное</w:t>
            </w:r>
          </w:p>
          <w:p w14:paraId="1A7C057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музыкальное училище, 1986</w:t>
            </w:r>
          </w:p>
          <w:p w14:paraId="22EA5A7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фортепиано. </w:t>
            </w:r>
          </w:p>
          <w:p w14:paraId="139D052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преподаватель музыкальной школы</w:t>
            </w:r>
          </w:p>
        </w:tc>
        <w:tc>
          <w:tcPr>
            <w:tcW w:w="3402" w:type="dxa"/>
          </w:tcPr>
          <w:p w14:paraId="09DABFE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800862A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3727C828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24.12.2025</w:t>
            </w:r>
          </w:p>
          <w:p w14:paraId="0C368AA4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3715C78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4EF5257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30.12.2025г. № 353</w:t>
            </w:r>
          </w:p>
        </w:tc>
        <w:tc>
          <w:tcPr>
            <w:tcW w:w="1417" w:type="dxa"/>
          </w:tcPr>
          <w:p w14:paraId="2DABE13C" w14:textId="77777777" w:rsidR="00E809EF" w:rsidRPr="00BB211F" w:rsidRDefault="00E809EF" w:rsidP="00BB211F">
            <w:pPr>
              <w:spacing w:after="4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40 л. 1 мес.</w:t>
            </w:r>
          </w:p>
        </w:tc>
        <w:tc>
          <w:tcPr>
            <w:tcW w:w="1559" w:type="dxa"/>
          </w:tcPr>
          <w:p w14:paraId="35EC96CF" w14:textId="77777777" w:rsidR="00E809EF" w:rsidRPr="00BB211F" w:rsidRDefault="00E809EF" w:rsidP="00BB211F">
            <w:pPr>
              <w:spacing w:after="4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ДОП «Школа раннего эстетического развития. Чудо-ребенок»</w:t>
            </w:r>
          </w:p>
        </w:tc>
      </w:tr>
      <w:tr w:rsidR="00E809EF" w:rsidRPr="00BB211F" w14:paraId="5A1CBEBB" w14:textId="77777777" w:rsidTr="00BB211F">
        <w:trPr>
          <w:trHeight w:val="837"/>
        </w:trPr>
        <w:tc>
          <w:tcPr>
            <w:tcW w:w="1129" w:type="dxa"/>
            <w:tcBorders>
              <w:top w:val="nil"/>
            </w:tcBorders>
          </w:tcPr>
          <w:p w14:paraId="68E896A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Екимовская </w:t>
            </w:r>
          </w:p>
          <w:p w14:paraId="3DE990A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Виктория </w:t>
            </w:r>
          </w:p>
          <w:p w14:paraId="445FA27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Анатольевна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23E8D83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  <w:p w14:paraId="36BAC0A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57D428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 (вокал, кларнет), специальность (балалайка, домра, саксофон, труба, валторна, тромбон, скрипка)</w:t>
            </w:r>
          </w:p>
        </w:tc>
        <w:tc>
          <w:tcPr>
            <w:tcW w:w="2551" w:type="dxa"/>
          </w:tcPr>
          <w:p w14:paraId="216ECF1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330ADA0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Горьковская государственная консерватория им. М.И. Глинки, 1992</w:t>
            </w:r>
          </w:p>
          <w:p w14:paraId="425C0FD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фортепиано,</w:t>
            </w:r>
          </w:p>
          <w:p w14:paraId="60D9AE1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концертный исполнитель, артист камерного ансамбля, концертмейстер, преподаватель</w:t>
            </w:r>
          </w:p>
        </w:tc>
        <w:tc>
          <w:tcPr>
            <w:tcW w:w="3402" w:type="dxa"/>
          </w:tcPr>
          <w:p w14:paraId="19F948A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«Совершенствование профессиональных компетенций концертмейстеров ДМШ, ДШИ и СПО», ГБУДПО АО «Учебно-методический центр по художественному образованию и повышению квалификации работников культуры и искусств», 2023, 72ч.</w:t>
            </w:r>
          </w:p>
        </w:tc>
        <w:tc>
          <w:tcPr>
            <w:tcW w:w="1985" w:type="dxa"/>
          </w:tcPr>
          <w:p w14:paraId="0B66134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Концертмейстер</w:t>
            </w:r>
          </w:p>
          <w:p w14:paraId="65FD687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14.03.2024</w:t>
            </w:r>
          </w:p>
          <w:p w14:paraId="459EBFB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62D47F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Астраханской области</w:t>
            </w:r>
          </w:p>
          <w:p w14:paraId="422F887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15.03.2024 № 83</w:t>
            </w:r>
          </w:p>
          <w:p w14:paraId="3492B85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7BB782A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33 г. 6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4A1D1E3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инструменты», ДПП «Духовые и ударные инструменты», ДПП «Струнные инструменты», ДОП «Основы музыкального исполнительства»</w:t>
            </w:r>
          </w:p>
        </w:tc>
      </w:tr>
      <w:tr w:rsidR="00E809EF" w:rsidRPr="00BB211F" w14:paraId="5B7DCEB8" w14:textId="77777777" w:rsidTr="00BB211F">
        <w:tc>
          <w:tcPr>
            <w:tcW w:w="1129" w:type="dxa"/>
            <w:tcBorders>
              <w:top w:val="nil"/>
            </w:tcBorders>
          </w:tcPr>
          <w:p w14:paraId="1BCDDFD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Ефремова</w:t>
            </w:r>
          </w:p>
          <w:p w14:paraId="441198D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Светлана </w:t>
            </w:r>
          </w:p>
          <w:p w14:paraId="722075F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Игоревна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625AA87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4AFD194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сольфеджио, беседы о музыке, музыкальная литература</w:t>
            </w:r>
          </w:p>
        </w:tc>
        <w:tc>
          <w:tcPr>
            <w:tcW w:w="2551" w:type="dxa"/>
          </w:tcPr>
          <w:p w14:paraId="6ABF4F9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485C764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ФГОУВПО «Астраханская государственная консерватория (академия), 2010</w:t>
            </w:r>
          </w:p>
          <w:p w14:paraId="1E3213E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музыковедение.</w:t>
            </w:r>
          </w:p>
          <w:p w14:paraId="0233434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музыковед, преподаватель по специальности </w:t>
            </w:r>
          </w:p>
        </w:tc>
        <w:tc>
          <w:tcPr>
            <w:tcW w:w="3402" w:type="dxa"/>
          </w:tcPr>
          <w:p w14:paraId="03A93FB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«Современные технологии и методики преподавания теории и истории музыки»,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2022, 36ч.</w:t>
            </w:r>
          </w:p>
          <w:p w14:paraId="0EFDC3B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«Инклюзивное образование (по уровням образования) в области искусств (музыкального, театрального, изобразительного)», Центр непрерывного образования и повышения квалификации творческих и управленческих кадров в сфере культуры ФГБОУ ВО «Российская государственная специализированная академия искусств», 2023, 36 ч.</w:t>
            </w:r>
          </w:p>
        </w:tc>
        <w:tc>
          <w:tcPr>
            <w:tcW w:w="1985" w:type="dxa"/>
          </w:tcPr>
          <w:p w14:paraId="384A46D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148BC0D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18.11.2024</w:t>
            </w:r>
          </w:p>
          <w:p w14:paraId="5071D27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39A421A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Приказ Министерства образования и науки Астраханской области </w:t>
            </w:r>
          </w:p>
          <w:p w14:paraId="68ACF31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21.11.2024 № 464</w:t>
            </w:r>
          </w:p>
          <w:p w14:paraId="4DF796B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2E5EF6D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19 л. </w:t>
            </w:r>
          </w:p>
          <w:p w14:paraId="0C30DE6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49D069F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«Духовые и ударные инструменты», ДПП «Народные инструменты», ДПП «Струнные инструменты», ДОП «Основы музыкального исполнительства»</w:t>
            </w:r>
          </w:p>
        </w:tc>
      </w:tr>
      <w:tr w:rsidR="00E809EF" w:rsidRPr="00BB211F" w14:paraId="74848F90" w14:textId="77777777" w:rsidTr="00BB211F">
        <w:trPr>
          <w:trHeight w:val="70"/>
        </w:trPr>
        <w:tc>
          <w:tcPr>
            <w:tcW w:w="1129" w:type="dxa"/>
            <w:tcBorders>
              <w:top w:val="nil"/>
            </w:tcBorders>
          </w:tcPr>
          <w:p w14:paraId="0470463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Карабалаева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Наталья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Ивановна</w:t>
            </w:r>
          </w:p>
        </w:tc>
        <w:tc>
          <w:tcPr>
            <w:tcW w:w="1560" w:type="dxa"/>
            <w:tcBorders>
              <w:top w:val="nil"/>
            </w:tcBorders>
          </w:tcPr>
          <w:p w14:paraId="62421F2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1DB28C2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5B6FA8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 и чтение с листа, ансамбль (фортепиано)</w:t>
            </w:r>
            <w:r>
              <w:rPr>
                <w:rFonts w:ascii="Times New Roman" w:hAnsi="Times New Roman"/>
                <w:sz w:val="18"/>
                <w:szCs w:val="18"/>
              </w:rPr>
              <w:t>, конц.класс</w:t>
            </w:r>
          </w:p>
          <w:p w14:paraId="37B6B2E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551" w:type="dxa"/>
          </w:tcPr>
          <w:p w14:paraId="76FA7D9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02B2029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1989</w:t>
            </w:r>
          </w:p>
          <w:p w14:paraId="021A6627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фортепиано. Квалификация: преподаватель, концертмейстер, артист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камерного ансамбля</w:t>
            </w:r>
          </w:p>
          <w:p w14:paraId="49CD8CFC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DA66D7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«Современные технологии управления образовательной организацией дополнительного образования сферы культуры и искусств. Технология арт-проектирования»,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ГБУДПО АО «Учебно-методический центр по художествен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2022 </w:t>
            </w:r>
          </w:p>
          <w:p w14:paraId="24C2633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50643D7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2025,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3097094C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Высшая квалификационная категория по должности Преподаватель</w:t>
            </w:r>
          </w:p>
          <w:p w14:paraId="2D4C873F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05.02.2026</w:t>
            </w:r>
          </w:p>
          <w:p w14:paraId="6BED3F2C" w14:textId="77777777" w:rsidR="00E809EF" w:rsidRPr="00BB211F" w:rsidRDefault="00E809EF" w:rsidP="00BB211F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79D592C" w14:textId="77777777" w:rsidR="00E809EF" w:rsidRPr="00BB211F" w:rsidRDefault="00E809EF" w:rsidP="00BB211F">
            <w:pPr>
              <w:tabs>
                <w:tab w:val="left" w:pos="1593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Приказ Министерства образования и науки АО</w:t>
            </w:r>
          </w:p>
          <w:p w14:paraId="3A72ACE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10.02.2026 № 31</w:t>
            </w:r>
          </w:p>
        </w:tc>
        <w:tc>
          <w:tcPr>
            <w:tcW w:w="1417" w:type="dxa"/>
            <w:tcBorders>
              <w:left w:val="nil"/>
            </w:tcBorders>
          </w:tcPr>
          <w:p w14:paraId="5C5FCB1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39 л. 5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61FE515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</w:t>
            </w:r>
          </w:p>
        </w:tc>
      </w:tr>
      <w:tr w:rsidR="00E809EF" w:rsidRPr="00BB211F" w14:paraId="16B08AD0" w14:textId="77777777" w:rsidTr="00BB211F">
        <w:tc>
          <w:tcPr>
            <w:tcW w:w="1129" w:type="dxa"/>
            <w:tcBorders>
              <w:top w:val="nil"/>
            </w:tcBorders>
          </w:tcPr>
          <w:p w14:paraId="1C84704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Котюжанская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Ирина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Аркадьевна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1FD48CC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382A0D4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Хор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сольфеджио, муз.грамота</w:t>
            </w:r>
          </w:p>
        </w:tc>
        <w:tc>
          <w:tcPr>
            <w:tcW w:w="2551" w:type="dxa"/>
          </w:tcPr>
          <w:p w14:paraId="404C4C3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4A14914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1990</w:t>
            </w:r>
          </w:p>
          <w:p w14:paraId="12162C9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</w:t>
            </w:r>
          </w:p>
          <w:p w14:paraId="77B9172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хоровое дирижирование Квалификация: хормейстер преподаватель </w:t>
            </w:r>
          </w:p>
          <w:p w14:paraId="12BA613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330C61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«Отечественная хоровая культура в современной исполнительной и педагогической практике»,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2022, 36ч</w:t>
            </w:r>
          </w:p>
        </w:tc>
        <w:tc>
          <w:tcPr>
            <w:tcW w:w="1985" w:type="dxa"/>
          </w:tcPr>
          <w:p w14:paraId="512D0A6B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47F59A70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28.03.2025</w:t>
            </w:r>
          </w:p>
          <w:p w14:paraId="3432A649" w14:textId="77777777" w:rsidR="00E809EF" w:rsidRPr="00BB211F" w:rsidRDefault="00E809EF" w:rsidP="00BB211F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6221211" w14:textId="77777777" w:rsidR="00E809EF" w:rsidRPr="00BB211F" w:rsidRDefault="00E809EF" w:rsidP="00BB211F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341BDDF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01.04.2025 № 108</w:t>
            </w:r>
          </w:p>
        </w:tc>
        <w:tc>
          <w:tcPr>
            <w:tcW w:w="1417" w:type="dxa"/>
            <w:tcBorders>
              <w:left w:val="nil"/>
            </w:tcBorders>
          </w:tcPr>
          <w:p w14:paraId="2C1EDA4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38 л. 10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36A9445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«Духовые и ударные инструменты», ДПП «Народные инструменты», ДПП «Струнные инструменты», ДОП «Основы музыкального исполнительства», ДОП «Подготовка к поступлению на музыкальное отделение»</w:t>
            </w:r>
          </w:p>
        </w:tc>
      </w:tr>
      <w:tr w:rsidR="00E809EF" w:rsidRPr="00BB211F" w14:paraId="19C9FB5B" w14:textId="77777777" w:rsidTr="00BB211F">
        <w:tc>
          <w:tcPr>
            <w:tcW w:w="1129" w:type="dxa"/>
            <w:tcBorders>
              <w:top w:val="nil"/>
            </w:tcBorders>
          </w:tcPr>
          <w:p w14:paraId="0DCA1E0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Круглова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Ольга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Анатольевна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1DEF1C4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791BD36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специальность и чтение с листа, ансамбль (фортепиано),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фортепиано,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общее фортепиано, музыкальный инструмент - фортепиано</w:t>
            </w:r>
          </w:p>
        </w:tc>
        <w:tc>
          <w:tcPr>
            <w:tcW w:w="2551" w:type="dxa"/>
          </w:tcPr>
          <w:p w14:paraId="3B8A4F4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440FC1B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Куйбышевский государственный институт культуры, 1986</w:t>
            </w:r>
          </w:p>
          <w:p w14:paraId="2B8847E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культурно-просветительная работа </w:t>
            </w:r>
          </w:p>
          <w:p w14:paraId="263C27E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культпросвет работник высшей квалификации, руководитель </w:t>
            </w:r>
          </w:p>
          <w:p w14:paraId="6CD312A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Гурьевское музыкальное училище, 1979</w:t>
            </w:r>
          </w:p>
          <w:p w14:paraId="788016D7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 профессиональное</w:t>
            </w:r>
          </w:p>
          <w:p w14:paraId="64F9258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</w:t>
            </w:r>
          </w:p>
          <w:p w14:paraId="4521636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фортепиано Квалификация: преподаватель ДМШ, концертмейстер</w:t>
            </w:r>
          </w:p>
        </w:tc>
        <w:tc>
          <w:tcPr>
            <w:tcW w:w="3402" w:type="dxa"/>
          </w:tcPr>
          <w:p w14:paraId="2CEFBC4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«Совершенствование профессиональных компетенций преподавателей фортепиано ДМШ и ДШИ»,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2022, 72ч</w:t>
            </w:r>
          </w:p>
          <w:p w14:paraId="04163F9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«Инструментальное исполнительство в современном образовательном пространстве. Методические и педагогические аспекты преподавания: традиции и новаторство», ФГБОУ ВО «Санкт-Петербургская консерватория имени Н.А. Римского-Корсакова», 2024, 36 ч.</w:t>
            </w:r>
          </w:p>
        </w:tc>
        <w:tc>
          <w:tcPr>
            <w:tcW w:w="1985" w:type="dxa"/>
          </w:tcPr>
          <w:p w14:paraId="64934BBD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01CD8C79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24.03.2022</w:t>
            </w:r>
          </w:p>
          <w:p w14:paraId="4592A645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6017445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20D6455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24.03.2022 № 112/1</w:t>
            </w:r>
          </w:p>
        </w:tc>
        <w:tc>
          <w:tcPr>
            <w:tcW w:w="1417" w:type="dxa"/>
            <w:tcBorders>
              <w:left w:val="nil"/>
            </w:tcBorders>
          </w:tcPr>
          <w:p w14:paraId="572E34D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46 л. 9 мес.</w:t>
            </w:r>
          </w:p>
          <w:p w14:paraId="22AE75C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19E8F9F5" w14:textId="4DFFB9F3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«Ударные инструменты», ДПП «Народные инструменты», ДПП Струнные инструменты», ДОП «Ранняя профессиональная ориентация», ДОП «Основы музыкального исполнительства», ДОП «Подготовка к поступлению на музыкальное отделение»</w:t>
            </w:r>
          </w:p>
        </w:tc>
      </w:tr>
      <w:tr w:rsidR="00E809EF" w:rsidRPr="00BB211F" w14:paraId="55876DBB" w14:textId="77777777" w:rsidTr="00AD2AA5">
        <w:trPr>
          <w:trHeight w:val="2175"/>
        </w:trPr>
        <w:tc>
          <w:tcPr>
            <w:tcW w:w="1129" w:type="dxa"/>
            <w:vMerge w:val="restart"/>
            <w:tcBorders>
              <w:top w:val="nil"/>
            </w:tcBorders>
          </w:tcPr>
          <w:p w14:paraId="74BC933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Крюкова </w:t>
            </w:r>
          </w:p>
          <w:p w14:paraId="0169B2C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Ирина </w:t>
            </w:r>
          </w:p>
          <w:p w14:paraId="4EFC3C8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Вячеславовна</w:t>
            </w:r>
          </w:p>
        </w:tc>
        <w:tc>
          <w:tcPr>
            <w:tcW w:w="1560" w:type="dxa"/>
            <w:tcBorders>
              <w:top w:val="nil"/>
            </w:tcBorders>
          </w:tcPr>
          <w:p w14:paraId="3DAA144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  <w:p w14:paraId="40D7DC6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30212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специальность и чтение с листа, ансамбль (форте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пиано), общее фортепиано,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фор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тепиано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музыкальный инструмент – фортепиано </w:t>
            </w:r>
          </w:p>
        </w:tc>
        <w:tc>
          <w:tcPr>
            <w:tcW w:w="2551" w:type="dxa"/>
            <w:vMerge w:val="restart"/>
          </w:tcPr>
          <w:p w14:paraId="3573DF88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3953378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Саратовская государственная консерватория им. Л.В. Собинова, 1992</w:t>
            </w:r>
          </w:p>
          <w:p w14:paraId="4885143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</w:t>
            </w:r>
          </w:p>
          <w:p w14:paraId="3464B52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фортепиано</w:t>
            </w:r>
          </w:p>
          <w:p w14:paraId="1687789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</w:t>
            </w:r>
          </w:p>
          <w:p w14:paraId="6629C1E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артист камерного ансамбля, преподаватель, концертмейстер </w:t>
            </w:r>
          </w:p>
        </w:tc>
        <w:tc>
          <w:tcPr>
            <w:tcW w:w="3402" w:type="dxa"/>
            <w:vMerge w:val="restart"/>
          </w:tcPr>
          <w:p w14:paraId="6B0153B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«Инструментальное исполнительство в современном образовательном пространстве. Методические и педагогические аспекты преподавания: традиции и новаторство», ФГБОУ ВО «Санкт-Петербургская консерватория имени Н.А. Римского-Корсакова», 2024, 36 ч.</w:t>
            </w:r>
          </w:p>
          <w:p w14:paraId="2CF6BE8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концертмейстеров ДМШ, ДШИ и СПО»,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2024, 72 ч.</w:t>
            </w:r>
          </w:p>
          <w:p w14:paraId="10F6EE9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2026, 72ч</w:t>
            </w:r>
          </w:p>
        </w:tc>
        <w:tc>
          <w:tcPr>
            <w:tcW w:w="1985" w:type="dxa"/>
            <w:vMerge w:val="restart"/>
          </w:tcPr>
          <w:p w14:paraId="6C2B281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4EAEA88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26.11.2021</w:t>
            </w:r>
          </w:p>
          <w:p w14:paraId="1D84A56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29.11.2021 №561</w:t>
            </w:r>
          </w:p>
          <w:p w14:paraId="04CA302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BA5B91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Первая квалификационная категория по должности Концертмейстер</w:t>
            </w:r>
          </w:p>
          <w:p w14:paraId="7FBB2D7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26.11.2021</w:t>
            </w:r>
          </w:p>
          <w:p w14:paraId="4ACBA38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29.11.2021 №561</w:t>
            </w:r>
          </w:p>
        </w:tc>
        <w:tc>
          <w:tcPr>
            <w:tcW w:w="1417" w:type="dxa"/>
            <w:vMerge w:val="restart"/>
            <w:tcBorders>
              <w:left w:val="nil"/>
            </w:tcBorders>
          </w:tcPr>
          <w:p w14:paraId="014CD9D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34 г. 9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7C4DF39B" w14:textId="668D8E18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«Народные инструменты», ДПП «Струнные инструменты», ДОП «Подготовка для поступления на музыкальное отделение», ДОП «Обучение основам пения, игры на инструментах»</w:t>
            </w:r>
          </w:p>
        </w:tc>
      </w:tr>
      <w:tr w:rsidR="00E809EF" w:rsidRPr="00BB211F" w14:paraId="44BAEA0A" w14:textId="77777777" w:rsidTr="00AD2AA5">
        <w:trPr>
          <w:trHeight w:val="2175"/>
        </w:trPr>
        <w:tc>
          <w:tcPr>
            <w:tcW w:w="1129" w:type="dxa"/>
            <w:vMerge/>
          </w:tcPr>
          <w:p w14:paraId="47897E0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0B44C8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1FE982A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скрипка, виолончель</w:t>
            </w:r>
          </w:p>
        </w:tc>
        <w:tc>
          <w:tcPr>
            <w:tcW w:w="2551" w:type="dxa"/>
            <w:vMerge/>
          </w:tcPr>
          <w:p w14:paraId="5C4735A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2E281A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695B3F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</w:tcPr>
          <w:p w14:paraId="28252C8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352AC45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«Струнные инструменты»</w:t>
            </w:r>
          </w:p>
        </w:tc>
      </w:tr>
      <w:tr w:rsidR="00E809EF" w:rsidRPr="00BB211F" w14:paraId="26ABB9FE" w14:textId="77777777" w:rsidTr="00BB211F">
        <w:tc>
          <w:tcPr>
            <w:tcW w:w="1129" w:type="dxa"/>
            <w:tcBorders>
              <w:top w:val="nil"/>
            </w:tcBorders>
          </w:tcPr>
          <w:p w14:paraId="51B1507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Левочкина</w:t>
            </w:r>
          </w:p>
          <w:p w14:paraId="1A6875A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Ирина</w:t>
            </w:r>
          </w:p>
          <w:p w14:paraId="3475E5F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Евгеньевна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2A037F2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6332003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 и чтение с листа, ансамбль (фортепиано), общее фортепиано,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фортепиано, конц.класс</w:t>
            </w:r>
          </w:p>
        </w:tc>
        <w:tc>
          <w:tcPr>
            <w:tcW w:w="2551" w:type="dxa"/>
          </w:tcPr>
          <w:p w14:paraId="104014C8" w14:textId="77777777" w:rsidR="00E809EF" w:rsidRPr="00BB211F" w:rsidRDefault="00E809EF" w:rsidP="00BB211F">
            <w:pPr>
              <w:spacing w:after="0" w:line="240" w:lineRule="auto"/>
              <w:ind w:left="34" w:right="-51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0569F05C" w14:textId="77777777" w:rsidR="00E809EF" w:rsidRPr="00BB211F" w:rsidRDefault="00E809EF" w:rsidP="00BB211F">
            <w:pPr>
              <w:spacing w:after="0" w:line="240" w:lineRule="auto"/>
              <w:ind w:left="34" w:right="-51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Астраханская государственная консерватория, 2002</w:t>
            </w:r>
          </w:p>
          <w:p w14:paraId="4C36B9A3" w14:textId="77777777" w:rsidR="00E809EF" w:rsidRPr="00BB211F" w:rsidRDefault="00E809EF" w:rsidP="00BB211F">
            <w:pPr>
              <w:spacing w:after="0" w:line="240" w:lineRule="auto"/>
              <w:ind w:left="34" w:right="-51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Специальность: </w:t>
            </w:r>
          </w:p>
          <w:p w14:paraId="6A7C6F3D" w14:textId="77777777" w:rsidR="00E809EF" w:rsidRPr="00BB211F" w:rsidRDefault="00E809EF" w:rsidP="00BB211F">
            <w:pPr>
              <w:spacing w:after="0" w:line="240" w:lineRule="auto"/>
              <w:ind w:left="34" w:right="-51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фортепиано </w:t>
            </w:r>
          </w:p>
          <w:p w14:paraId="42C46CDF" w14:textId="77777777" w:rsidR="00E809EF" w:rsidRPr="00BB211F" w:rsidRDefault="00E809EF" w:rsidP="00BB211F">
            <w:pPr>
              <w:spacing w:after="0" w:line="240" w:lineRule="auto"/>
              <w:ind w:left="34" w:right="-51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Квалификация: </w:t>
            </w:r>
          </w:p>
          <w:p w14:paraId="04918E9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артист камерного ансамбля, преподаватель, концертмейстер </w:t>
            </w:r>
          </w:p>
        </w:tc>
        <w:tc>
          <w:tcPr>
            <w:tcW w:w="3402" w:type="dxa"/>
          </w:tcPr>
          <w:p w14:paraId="5F17053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«Совершенствование профессиональных компетенций преподавателей фортепиано ДМШ, ДШИ и СПО», ГБУДПО АО «Учебно-методический центр по художественному образованию и повышению квалификации работников культуры и искусств», 2023, 72ч.</w:t>
            </w:r>
          </w:p>
        </w:tc>
        <w:tc>
          <w:tcPr>
            <w:tcW w:w="1985" w:type="dxa"/>
          </w:tcPr>
          <w:p w14:paraId="112F5C08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60EA64F6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05.02.2026</w:t>
            </w:r>
          </w:p>
          <w:p w14:paraId="1B302B34" w14:textId="77777777" w:rsidR="00E809EF" w:rsidRPr="00BB211F" w:rsidRDefault="00E809EF" w:rsidP="00BB211F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1F62AB5" w14:textId="77777777" w:rsidR="00E809EF" w:rsidRPr="00BB211F" w:rsidRDefault="00E809EF" w:rsidP="00BB211F">
            <w:pPr>
              <w:tabs>
                <w:tab w:val="left" w:pos="1593"/>
              </w:tabs>
              <w:spacing w:after="0" w:line="240" w:lineRule="auto"/>
              <w:ind w:right="3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Распоряжение Министерства образования и науки АО</w:t>
            </w:r>
          </w:p>
          <w:p w14:paraId="7BD119C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10.02.2026 № 31</w:t>
            </w:r>
          </w:p>
        </w:tc>
        <w:tc>
          <w:tcPr>
            <w:tcW w:w="1417" w:type="dxa"/>
            <w:tcBorders>
              <w:left w:val="nil"/>
            </w:tcBorders>
          </w:tcPr>
          <w:p w14:paraId="1FD7A23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28 л. 7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2E77029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«Духовые и ударные инструменты», ДПП «Народные инструменты», ДПП «Струнные инструменты», ДОП «Основы музыкального исполнительства»</w:t>
            </w:r>
          </w:p>
        </w:tc>
      </w:tr>
      <w:tr w:rsidR="00E809EF" w:rsidRPr="00BB211F" w14:paraId="6A0E41BC" w14:textId="77777777" w:rsidTr="00BB211F">
        <w:tc>
          <w:tcPr>
            <w:tcW w:w="1129" w:type="dxa"/>
            <w:tcBorders>
              <w:top w:val="nil"/>
            </w:tcBorders>
          </w:tcPr>
          <w:p w14:paraId="250B1C4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918A2">
              <w:rPr>
                <w:rFonts w:ascii="Times New Roman" w:hAnsi="Times New Roman"/>
                <w:color w:val="000000"/>
                <w:sz w:val="18"/>
                <w:szCs w:val="18"/>
              </w:rPr>
              <w:t>Литвинова</w:t>
            </w:r>
          </w:p>
          <w:p w14:paraId="3648321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Ольга </w:t>
            </w:r>
          </w:p>
          <w:p w14:paraId="0AB7ABC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Александровна</w:t>
            </w:r>
          </w:p>
          <w:p w14:paraId="4346977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62D685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709206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42D1C3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61A002B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0918A2">
              <w:rPr>
                <w:rFonts w:ascii="Times New Roman" w:hAnsi="Times New Roman"/>
                <w:color w:val="000000"/>
                <w:sz w:val="18"/>
                <w:szCs w:val="18"/>
              </w:rPr>
              <w:t>Сольфеджио, слушание музыки</w:t>
            </w:r>
          </w:p>
        </w:tc>
        <w:tc>
          <w:tcPr>
            <w:tcW w:w="2551" w:type="dxa"/>
          </w:tcPr>
          <w:p w14:paraId="5294B158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</w:t>
            </w:r>
          </w:p>
          <w:p w14:paraId="2D6463C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музыкальное училище им. М.П. Мусоргского, 1997</w:t>
            </w:r>
          </w:p>
          <w:p w14:paraId="7F545E7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теория музыки</w:t>
            </w:r>
          </w:p>
          <w:p w14:paraId="62BA177C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руководитель коллектива, преподаватель</w:t>
            </w:r>
          </w:p>
          <w:p w14:paraId="1823D8E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3243C14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ФГБОУ ВО «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Астраханская государственная консерватория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», 2018</w:t>
            </w:r>
          </w:p>
          <w:p w14:paraId="6C5A613C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музыковедение</w:t>
            </w:r>
          </w:p>
          <w:p w14:paraId="62512D9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музыковед, преподаватель</w:t>
            </w:r>
          </w:p>
          <w:p w14:paraId="5F4EB7D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Аспирантура</w:t>
            </w:r>
          </w:p>
          <w:p w14:paraId="69EED57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ФГБОУ ВО «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Астраханская государственная консерватория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», 2021</w:t>
            </w:r>
          </w:p>
          <w:p w14:paraId="0A7F4E4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Направление подготовки: искусствоведение</w:t>
            </w:r>
          </w:p>
          <w:p w14:paraId="50EBE2A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исследователь, преподаватель-исследователь</w:t>
            </w:r>
          </w:p>
        </w:tc>
        <w:tc>
          <w:tcPr>
            <w:tcW w:w="3402" w:type="dxa"/>
          </w:tcPr>
          <w:p w14:paraId="0462CBC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«Инновационные подходы к преподаванию сольфеджио в детских школах искусств»,</w:t>
            </w:r>
          </w:p>
          <w:p w14:paraId="5D2F6F9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Российская академия музыки имени Гнесиных (Государственная программа «Приоритет - 2030»), 2026, 36ч.</w:t>
            </w:r>
          </w:p>
        </w:tc>
        <w:tc>
          <w:tcPr>
            <w:tcW w:w="1985" w:type="dxa"/>
          </w:tcPr>
          <w:p w14:paraId="7FD91B2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nil"/>
            </w:tcBorders>
          </w:tcPr>
          <w:p w14:paraId="46F4319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19 л. 7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21202A94" w14:textId="5F91215C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2Фортепиано», ДПП «Духовые и ударные инструменты», ДПП «народные инструменты», ДПП «Струнные инструменты»</w:t>
            </w:r>
          </w:p>
        </w:tc>
      </w:tr>
      <w:tr w:rsidR="00E809EF" w:rsidRPr="00BB211F" w14:paraId="7CCBF042" w14:textId="77777777" w:rsidTr="00BB211F">
        <w:tc>
          <w:tcPr>
            <w:tcW w:w="1129" w:type="dxa"/>
            <w:tcBorders>
              <w:top w:val="nil"/>
            </w:tcBorders>
          </w:tcPr>
          <w:p w14:paraId="3FFCBE8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Лозовская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Татьяна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Александровна</w:t>
            </w:r>
          </w:p>
        </w:tc>
        <w:tc>
          <w:tcPr>
            <w:tcW w:w="1560" w:type="dxa"/>
            <w:tcBorders>
              <w:top w:val="nil"/>
            </w:tcBorders>
          </w:tcPr>
          <w:p w14:paraId="5E27580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2669DE5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живопись, рисунок, станковая композиция, декоративно-прикладная компо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зиция, графическая композиция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, скульптура, беседы об искусстве, история искусств</w:t>
            </w:r>
          </w:p>
        </w:tc>
        <w:tc>
          <w:tcPr>
            <w:tcW w:w="2551" w:type="dxa"/>
          </w:tcPr>
          <w:p w14:paraId="46836D7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3B0C7C5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2000</w:t>
            </w:r>
          </w:p>
          <w:p w14:paraId="690A582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театрально-декорационное искусство Квалификация: </w:t>
            </w:r>
          </w:p>
          <w:p w14:paraId="4CE51F3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художник-постановщик</w:t>
            </w:r>
          </w:p>
          <w:p w14:paraId="0CEA962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 профессиональное</w:t>
            </w:r>
          </w:p>
          <w:p w14:paraId="1E8E6F7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художественное училище имени П.Н. Власова, 1992</w:t>
            </w:r>
          </w:p>
          <w:p w14:paraId="59561AC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преподавание черчения и рисования </w:t>
            </w:r>
          </w:p>
          <w:p w14:paraId="574DAD7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преподаватель</w:t>
            </w:r>
          </w:p>
        </w:tc>
        <w:tc>
          <w:tcPr>
            <w:tcW w:w="3402" w:type="dxa"/>
          </w:tcPr>
          <w:p w14:paraId="5A03928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«Совершенствование профессиональных компетенций преподавателей изобразительного искусства в ДШИ, ДХШ и СПО. Инновационные подходы и организация учебного процесса»,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2024, 72ч</w:t>
            </w:r>
          </w:p>
        </w:tc>
        <w:tc>
          <w:tcPr>
            <w:tcW w:w="1985" w:type="dxa"/>
          </w:tcPr>
          <w:p w14:paraId="5619340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1FED314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26.12.2024</w:t>
            </w:r>
          </w:p>
          <w:p w14:paraId="69894B7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321BF3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28.12.2024 №531</w:t>
            </w:r>
          </w:p>
          <w:p w14:paraId="50B0B14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258D37D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33 г. 4 мес.</w:t>
            </w:r>
            <w:r w:rsidRPr="00BB211F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559" w:type="dxa"/>
            <w:tcBorders>
              <w:left w:val="nil"/>
            </w:tcBorders>
          </w:tcPr>
          <w:p w14:paraId="35A457E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«живопись», ДОП «Основы изобразительного искусства», ДОП «основы рисунка, живописи и композиции»</w:t>
            </w:r>
          </w:p>
        </w:tc>
      </w:tr>
      <w:tr w:rsidR="00E809EF" w:rsidRPr="00BB211F" w14:paraId="0AB68DE2" w14:textId="77777777" w:rsidTr="00BB211F">
        <w:tc>
          <w:tcPr>
            <w:tcW w:w="1129" w:type="dxa"/>
          </w:tcPr>
          <w:p w14:paraId="36CD038C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Максимова Елена </w:t>
            </w:r>
          </w:p>
          <w:p w14:paraId="720DD72A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Леонидовна</w:t>
            </w:r>
          </w:p>
        </w:tc>
        <w:tc>
          <w:tcPr>
            <w:tcW w:w="1560" w:type="dxa"/>
            <w:tcBorders>
              <w:top w:val="nil"/>
            </w:tcBorders>
          </w:tcPr>
          <w:p w14:paraId="1804672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7BF56D5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музыкальный инструмент - арфа</w:t>
            </w:r>
          </w:p>
        </w:tc>
        <w:tc>
          <w:tcPr>
            <w:tcW w:w="2551" w:type="dxa"/>
          </w:tcPr>
          <w:p w14:paraId="1171D68B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57403DE1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Белорусская академия музыки, 1993</w:t>
            </w:r>
          </w:p>
          <w:p w14:paraId="5692C118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арфа</w:t>
            </w:r>
          </w:p>
          <w:p w14:paraId="5706A62F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преподаватель, артист оркестра, артист камерного ансамбля</w:t>
            </w:r>
          </w:p>
        </w:tc>
        <w:tc>
          <w:tcPr>
            <w:tcW w:w="3402" w:type="dxa"/>
          </w:tcPr>
          <w:p w14:paraId="35224B9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B9C22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</w:t>
            </w:r>
          </w:p>
        </w:tc>
        <w:tc>
          <w:tcPr>
            <w:tcW w:w="1417" w:type="dxa"/>
            <w:tcBorders>
              <w:left w:val="nil"/>
            </w:tcBorders>
          </w:tcPr>
          <w:p w14:paraId="14595EA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9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43901D08" w14:textId="5DB99CD0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 «Обучение основам пения, игры на инструментах»</w:t>
            </w:r>
          </w:p>
        </w:tc>
      </w:tr>
      <w:tr w:rsidR="00E809EF" w:rsidRPr="00BB211F" w14:paraId="02A171CC" w14:textId="77777777" w:rsidTr="00BB211F">
        <w:tc>
          <w:tcPr>
            <w:tcW w:w="1129" w:type="dxa"/>
          </w:tcPr>
          <w:p w14:paraId="186DBFA4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Матвеева</w:t>
            </w:r>
          </w:p>
          <w:p w14:paraId="455DB452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Оксана</w:t>
            </w:r>
          </w:p>
          <w:p w14:paraId="36DB7B0B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Валерьевна</w:t>
            </w:r>
          </w:p>
        </w:tc>
        <w:tc>
          <w:tcPr>
            <w:tcW w:w="1560" w:type="dxa"/>
          </w:tcPr>
          <w:p w14:paraId="1D0C12E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733D69A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(скрипка)</w:t>
            </w:r>
          </w:p>
        </w:tc>
        <w:tc>
          <w:tcPr>
            <w:tcW w:w="2551" w:type="dxa"/>
          </w:tcPr>
          <w:p w14:paraId="160B07AF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14:paraId="40327A26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Астраханская государственная консерватория, 2001г. </w:t>
            </w:r>
          </w:p>
          <w:p w14:paraId="6B84D8C5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концертный исполнитель, артист камерного ансамбля, артист оркестра, преподаватель.</w:t>
            </w:r>
          </w:p>
          <w:p w14:paraId="627CFD05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струнные инструменты</w:t>
            </w:r>
          </w:p>
        </w:tc>
        <w:tc>
          <w:tcPr>
            <w:tcW w:w="3402" w:type="dxa"/>
          </w:tcPr>
          <w:p w14:paraId="7003819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18FFA8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1B8A605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05.11.2025</w:t>
            </w:r>
          </w:p>
          <w:p w14:paraId="269DA60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8F7CAB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06.11.2025 №274</w:t>
            </w:r>
          </w:p>
          <w:p w14:paraId="2527A1D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78C87C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30 л. </w:t>
            </w:r>
          </w:p>
          <w:p w14:paraId="40B04844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D11F10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«Струнные инструменты»</w:t>
            </w:r>
          </w:p>
        </w:tc>
      </w:tr>
      <w:tr w:rsidR="00E809EF" w:rsidRPr="00BB211F" w14:paraId="63D0B5E3" w14:textId="77777777" w:rsidTr="00BB211F">
        <w:tc>
          <w:tcPr>
            <w:tcW w:w="1129" w:type="dxa"/>
          </w:tcPr>
          <w:p w14:paraId="06974F71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Мирошникова Дарья </w:t>
            </w:r>
          </w:p>
          <w:p w14:paraId="75CF5B98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Егоровна</w:t>
            </w:r>
          </w:p>
        </w:tc>
        <w:tc>
          <w:tcPr>
            <w:tcW w:w="1560" w:type="dxa"/>
          </w:tcPr>
          <w:p w14:paraId="2EF9DA3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4235FC7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живопись, рисунок, станковая композиция, декоративно-прикладная композиция, скульптура, история искусств, беседы об искусстве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изобразительное искусство, лепка, декоративно-прикладное искусство</w:t>
            </w:r>
          </w:p>
        </w:tc>
        <w:tc>
          <w:tcPr>
            <w:tcW w:w="2551" w:type="dxa"/>
          </w:tcPr>
          <w:p w14:paraId="2C229AA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Среднее</w:t>
            </w:r>
          </w:p>
          <w:p w14:paraId="4693A81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художественное училище имени П.Н. Власова, 2025</w:t>
            </w:r>
          </w:p>
          <w:p w14:paraId="29A4A01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живопись (по видам) театрально-декорационная </w:t>
            </w:r>
          </w:p>
          <w:p w14:paraId="2B9EB0D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художник-живописец, преподаватель</w:t>
            </w:r>
          </w:p>
        </w:tc>
        <w:tc>
          <w:tcPr>
            <w:tcW w:w="3402" w:type="dxa"/>
          </w:tcPr>
          <w:p w14:paraId="01F2956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2594DF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47116250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559" w:type="dxa"/>
          </w:tcPr>
          <w:p w14:paraId="00F57686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«Живопись», ДОП «Основы изобразительного искусства», ДОП «подготовка для поступления на художественное отделение»</w:t>
            </w:r>
          </w:p>
        </w:tc>
      </w:tr>
      <w:tr w:rsidR="00E809EF" w:rsidRPr="00BB211F" w14:paraId="0E53796A" w14:textId="77777777" w:rsidTr="00BB211F">
        <w:tc>
          <w:tcPr>
            <w:tcW w:w="1129" w:type="dxa"/>
          </w:tcPr>
          <w:p w14:paraId="58DEC30B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Митрашевская </w:t>
            </w:r>
          </w:p>
          <w:p w14:paraId="74ED72C8" w14:textId="77777777" w:rsidR="00E809EF" w:rsidRPr="00BB211F" w:rsidRDefault="00E809EF" w:rsidP="00BB211F">
            <w:pPr>
              <w:spacing w:after="19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Оксана </w:t>
            </w:r>
          </w:p>
          <w:p w14:paraId="5459512D" w14:textId="77777777" w:rsidR="00E809EF" w:rsidRPr="00BB211F" w:rsidRDefault="00E809EF" w:rsidP="00BB211F">
            <w:pPr>
              <w:spacing w:after="19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Юрьевна</w:t>
            </w:r>
          </w:p>
        </w:tc>
        <w:tc>
          <w:tcPr>
            <w:tcW w:w="1560" w:type="dxa"/>
          </w:tcPr>
          <w:p w14:paraId="018C023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733CD94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специальность, ансамбль (флейта);</w:t>
            </w:r>
          </w:p>
          <w:p w14:paraId="006883F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49A590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14:paraId="7056C01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Астраханская государственная консерватория, 1985 </w:t>
            </w:r>
          </w:p>
          <w:p w14:paraId="4B13B9A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флейта. </w:t>
            </w:r>
          </w:p>
          <w:p w14:paraId="4EC4FA6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солист оркестра, преподаватель</w:t>
            </w:r>
          </w:p>
        </w:tc>
        <w:tc>
          <w:tcPr>
            <w:tcW w:w="3402" w:type="dxa"/>
          </w:tcPr>
          <w:p w14:paraId="75C8167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преподавателей инструментального исполнительства образовательных организаций сферы культуры и искусств» (ДШИ, ДМШ, СПО),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2021, 72 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; «Современные методы решения профессиональных задач в области музыкальной педагогики и исполнительства на флейте»,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2022, 36ч</w:t>
            </w:r>
          </w:p>
        </w:tc>
        <w:tc>
          <w:tcPr>
            <w:tcW w:w="1985" w:type="dxa"/>
          </w:tcPr>
          <w:p w14:paraId="1813B306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Высшая квалификационная категория по должности Преподаватель </w:t>
            </w:r>
          </w:p>
          <w:p w14:paraId="46C7992A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28.10.2021</w:t>
            </w:r>
          </w:p>
          <w:p w14:paraId="724BABA2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C045BB6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10.11.2021 № 534</w:t>
            </w:r>
          </w:p>
          <w:p w14:paraId="2E3F4AA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D20CED3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40 л. 10 мес.</w:t>
            </w:r>
          </w:p>
        </w:tc>
        <w:tc>
          <w:tcPr>
            <w:tcW w:w="1559" w:type="dxa"/>
          </w:tcPr>
          <w:p w14:paraId="7EAB57C7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«Духовые и ударные инструменты», ДОП «Основы музыкального исполнительства»</w:t>
            </w:r>
          </w:p>
        </w:tc>
      </w:tr>
      <w:tr w:rsidR="00E809EF" w:rsidRPr="00BB211F" w14:paraId="74256333" w14:textId="77777777" w:rsidTr="00BB211F">
        <w:tc>
          <w:tcPr>
            <w:tcW w:w="1129" w:type="dxa"/>
            <w:tcBorders>
              <w:top w:val="nil"/>
            </w:tcBorders>
          </w:tcPr>
          <w:p w14:paraId="33657E6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Мзокова</w:t>
            </w:r>
          </w:p>
          <w:p w14:paraId="57AECCF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Виолетта </w:t>
            </w:r>
          </w:p>
          <w:p w14:paraId="67F93B1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Валентиновна </w:t>
            </w:r>
          </w:p>
        </w:tc>
        <w:tc>
          <w:tcPr>
            <w:tcW w:w="1560" w:type="dxa"/>
            <w:tcBorders>
              <w:top w:val="nil"/>
            </w:tcBorders>
          </w:tcPr>
          <w:p w14:paraId="5F5D307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  <w:p w14:paraId="1518D47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9AC804" w14:textId="7C29C59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(флейта), специальность, ансамбль (скрипка), специальность, ансамбль (ударные</w:t>
            </w:r>
            <w:r w:rsidR="00D738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инструменты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14:paraId="70F840E7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7EDEDD11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2004</w:t>
            </w:r>
          </w:p>
          <w:p w14:paraId="46D3DED2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фортепиано. </w:t>
            </w:r>
          </w:p>
          <w:p w14:paraId="4917EBB1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концертмейстер, преподаватель</w:t>
            </w:r>
          </w:p>
          <w:p w14:paraId="35B9B121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 профессиональное</w:t>
            </w:r>
          </w:p>
          <w:p w14:paraId="2FCD11EF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Владикавказское училище искусств им. В.А. Гергиева, 1999</w:t>
            </w:r>
          </w:p>
          <w:p w14:paraId="6935DA95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теория музыки.</w:t>
            </w:r>
          </w:p>
          <w:p w14:paraId="520F8163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преподаватель музыкально-теоретических дисциплин и фортепиано </w:t>
            </w:r>
          </w:p>
        </w:tc>
        <w:tc>
          <w:tcPr>
            <w:tcW w:w="3402" w:type="dxa"/>
          </w:tcPr>
          <w:p w14:paraId="37E3851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«Актуальные методы решения практических задач в области профессиональной подготовки пианиста-концертмейстера»,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2024, 36 ч.</w:t>
            </w:r>
          </w:p>
        </w:tc>
        <w:tc>
          <w:tcPr>
            <w:tcW w:w="1985" w:type="dxa"/>
          </w:tcPr>
          <w:p w14:paraId="2E7579D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Концертмейстер</w:t>
            </w:r>
          </w:p>
          <w:p w14:paraId="6BCF95E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25.07.2024</w:t>
            </w:r>
          </w:p>
          <w:p w14:paraId="15B5A6B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4CA7DF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174E8C3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31.07.2024 № 313</w:t>
            </w:r>
          </w:p>
          <w:p w14:paraId="3B66425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5D0C096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22 г. 2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31D2842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«Духовые и ударные инструменты», ДПП «Струнные инструменты», ДОП «Основы музыкального исполнительства»</w:t>
            </w:r>
          </w:p>
        </w:tc>
      </w:tr>
      <w:tr w:rsidR="00E809EF" w:rsidRPr="00BB211F" w14:paraId="3E9E3609" w14:textId="77777777" w:rsidTr="006D4393">
        <w:trPr>
          <w:trHeight w:val="1658"/>
        </w:trPr>
        <w:tc>
          <w:tcPr>
            <w:tcW w:w="1129" w:type="dxa"/>
            <w:vMerge w:val="restart"/>
          </w:tcPr>
          <w:p w14:paraId="595B85D9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Мордяшов </w:t>
            </w:r>
          </w:p>
          <w:p w14:paraId="272ACC72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Андрей </w:t>
            </w:r>
          </w:p>
          <w:p w14:paraId="2FF1F97F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Александрович</w:t>
            </w:r>
          </w:p>
        </w:tc>
        <w:tc>
          <w:tcPr>
            <w:tcW w:w="1560" w:type="dxa"/>
          </w:tcPr>
          <w:p w14:paraId="70FD4CE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407D57D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39EFBD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специальность, ансамбль (бала</w:t>
            </w:r>
            <w:r>
              <w:rPr>
                <w:rFonts w:ascii="Times New Roman" w:hAnsi="Times New Roman"/>
                <w:sz w:val="18"/>
                <w:szCs w:val="18"/>
              </w:rPr>
              <w:t>лайка), оркестр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14:paraId="252F435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14:paraId="21362B5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2022</w:t>
            </w:r>
          </w:p>
          <w:p w14:paraId="362A0CF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искусство концертного исполнительства. Квалификация: концертный исполнитель, преподаватель</w:t>
            </w:r>
          </w:p>
          <w:p w14:paraId="064111F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Среднее профессиональное</w:t>
            </w:r>
          </w:p>
          <w:p w14:paraId="095AF23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Астраханский музыкальный колледж им. М.П. Мусорского</w:t>
            </w:r>
          </w:p>
          <w:p w14:paraId="010B1EB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инструментальное исполнительство</w:t>
            </w:r>
          </w:p>
          <w:p w14:paraId="22A7350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артист, преподаватель, концертмейстер</w:t>
            </w:r>
          </w:p>
        </w:tc>
        <w:tc>
          <w:tcPr>
            <w:tcW w:w="3402" w:type="dxa"/>
            <w:vMerge w:val="restart"/>
          </w:tcPr>
          <w:p w14:paraId="03AAAE8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преподавателей народных инструментов (баян, аккордеон, домра, балалайка) образовательных организаций сферы культуры и искусств»,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2022, 72ч</w:t>
            </w:r>
          </w:p>
        </w:tc>
        <w:tc>
          <w:tcPr>
            <w:tcW w:w="1985" w:type="dxa"/>
            <w:vMerge w:val="restart"/>
          </w:tcPr>
          <w:p w14:paraId="45F74E79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</w:tcPr>
          <w:p w14:paraId="3B8A41B9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9 л. </w:t>
            </w:r>
          </w:p>
          <w:p w14:paraId="42083C8F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108186F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681BB511" w14:textId="77777777" w:rsidTr="006D4393">
        <w:trPr>
          <w:trHeight w:val="1657"/>
        </w:trPr>
        <w:tc>
          <w:tcPr>
            <w:tcW w:w="1129" w:type="dxa"/>
            <w:vMerge/>
          </w:tcPr>
          <w:p w14:paraId="568BDDB2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EC4DB1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7116E57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оркестр</w:t>
            </w:r>
          </w:p>
        </w:tc>
        <w:tc>
          <w:tcPr>
            <w:tcW w:w="2551" w:type="dxa"/>
            <w:vMerge/>
          </w:tcPr>
          <w:p w14:paraId="166ED33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4A9A08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A810435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28B4DED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3973C8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74D41DD2" w14:textId="77777777" w:rsidTr="00BB211F">
        <w:tc>
          <w:tcPr>
            <w:tcW w:w="1129" w:type="dxa"/>
          </w:tcPr>
          <w:p w14:paraId="09FE3F38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Муратова </w:t>
            </w:r>
          </w:p>
          <w:p w14:paraId="79CC0C59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Лия</w:t>
            </w:r>
          </w:p>
          <w:p w14:paraId="2402BDB3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Рифатовна</w:t>
            </w:r>
          </w:p>
        </w:tc>
        <w:tc>
          <w:tcPr>
            <w:tcW w:w="1560" w:type="dxa"/>
          </w:tcPr>
          <w:p w14:paraId="1834502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29F48127" w14:textId="40B73E7D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r w:rsidR="00D7384B">
              <w:rPr>
                <w:rFonts w:ascii="Times New Roman" w:hAnsi="Times New Roman"/>
                <w:color w:val="000000"/>
                <w:sz w:val="18"/>
                <w:szCs w:val="18"/>
              </w:rPr>
              <w:t>оль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феджио,</w:t>
            </w:r>
            <w:r w:rsidR="00D738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слушание музыки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, музыкальная литература</w:t>
            </w:r>
          </w:p>
        </w:tc>
        <w:tc>
          <w:tcPr>
            <w:tcW w:w="2551" w:type="dxa"/>
          </w:tcPr>
          <w:p w14:paraId="240B6E7D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Среднее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профессиональное</w:t>
            </w:r>
          </w:p>
          <w:p w14:paraId="659A8986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музыкальное училище, 1991</w:t>
            </w:r>
          </w:p>
          <w:p w14:paraId="749ACAE5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теория музыки</w:t>
            </w:r>
          </w:p>
          <w:p w14:paraId="71669EA3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преподаватель</w:t>
            </w:r>
          </w:p>
        </w:tc>
        <w:tc>
          <w:tcPr>
            <w:tcW w:w="3402" w:type="dxa"/>
          </w:tcPr>
          <w:p w14:paraId="08E0BF5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1192447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Высшая квалификационная категория по должности Преподаватель </w:t>
            </w:r>
          </w:p>
          <w:p w14:paraId="2C91900F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28.10.2021</w:t>
            </w:r>
          </w:p>
          <w:p w14:paraId="6750683D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2BBCF5E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Приказ Министерства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образования и науки АО от 10.11.2021 № 534</w:t>
            </w:r>
          </w:p>
        </w:tc>
        <w:tc>
          <w:tcPr>
            <w:tcW w:w="1417" w:type="dxa"/>
          </w:tcPr>
          <w:p w14:paraId="4A0F0F81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34 г. 7 мес.</w:t>
            </w:r>
          </w:p>
        </w:tc>
        <w:tc>
          <w:tcPr>
            <w:tcW w:w="1559" w:type="dxa"/>
          </w:tcPr>
          <w:p w14:paraId="3ED2B735" w14:textId="77777777" w:rsidR="00E809E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ДПП «фортепиано», ДПП «Духовые и ударные инструменты», ДПП «Народные инструменты», ДПП «Струнные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инструменты»</w:t>
            </w:r>
          </w:p>
          <w:p w14:paraId="34CB42F2" w14:textId="77777777" w:rsidR="00E809EF" w:rsidRPr="00BB211F" w:rsidRDefault="00E809EF" w:rsidP="00BB211F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ДОП «Основы музыкального исполнительства»</w:t>
            </w:r>
          </w:p>
        </w:tc>
      </w:tr>
      <w:tr w:rsidR="00E809EF" w:rsidRPr="00BB211F" w14:paraId="2952313F" w14:textId="77777777" w:rsidTr="00BB211F">
        <w:tc>
          <w:tcPr>
            <w:tcW w:w="1129" w:type="dxa"/>
            <w:tcBorders>
              <w:top w:val="nil"/>
            </w:tcBorders>
          </w:tcPr>
          <w:p w14:paraId="0888EE5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Новаковская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Алевтина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Викторовна</w:t>
            </w:r>
          </w:p>
        </w:tc>
        <w:tc>
          <w:tcPr>
            <w:tcW w:w="1560" w:type="dxa"/>
            <w:tcBorders>
              <w:top w:val="nil"/>
            </w:tcBorders>
          </w:tcPr>
          <w:p w14:paraId="082B31A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7C1BBAA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(скрипка), музыкальны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й инструмент – скрипка</w:t>
            </w:r>
          </w:p>
        </w:tc>
        <w:tc>
          <w:tcPr>
            <w:tcW w:w="2551" w:type="dxa"/>
          </w:tcPr>
          <w:p w14:paraId="4ED4E90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 профессиональное</w:t>
            </w:r>
          </w:p>
          <w:p w14:paraId="58FD2A6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музыкальное училище, 1979</w:t>
            </w:r>
          </w:p>
          <w:p w14:paraId="034FADD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</w:t>
            </w:r>
          </w:p>
          <w:p w14:paraId="22CD12C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скрипка. </w:t>
            </w:r>
          </w:p>
          <w:p w14:paraId="305752C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преподаватель ДМШ, артист оркестра </w:t>
            </w:r>
          </w:p>
          <w:p w14:paraId="210FD3B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73A067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«Методика и технология обучения и исполнительства на оркестровых струнных инструментах»,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2023г. 36 ч.</w:t>
            </w:r>
          </w:p>
        </w:tc>
        <w:tc>
          <w:tcPr>
            <w:tcW w:w="1985" w:type="dxa"/>
          </w:tcPr>
          <w:p w14:paraId="0818090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Высшая квалификационная категория по должности Преподаватель </w:t>
            </w:r>
          </w:p>
          <w:p w14:paraId="1D1E67A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29.05.2024</w:t>
            </w:r>
          </w:p>
          <w:p w14:paraId="327BF21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8028C6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04.06.2024 №229</w:t>
            </w:r>
          </w:p>
          <w:p w14:paraId="74D152E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1D65B7E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46 л. 2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624C6F2E" w14:textId="50E529C9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«Струнные инструменты», ДОП «Обучение основам пения, игры на инструментах»</w:t>
            </w:r>
          </w:p>
        </w:tc>
      </w:tr>
      <w:tr w:rsidR="00E809EF" w:rsidRPr="00BB211F" w14:paraId="2C24E698" w14:textId="77777777" w:rsidTr="00BB211F">
        <w:tc>
          <w:tcPr>
            <w:tcW w:w="1129" w:type="dxa"/>
          </w:tcPr>
          <w:p w14:paraId="51380930" w14:textId="77777777" w:rsidR="00E809EF" w:rsidRPr="00BB211F" w:rsidRDefault="00E809EF" w:rsidP="00BB211F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Омяльева </w:t>
            </w:r>
          </w:p>
          <w:p w14:paraId="6DC56554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Наталия </w:t>
            </w:r>
          </w:p>
          <w:p w14:paraId="48CD4120" w14:textId="77777777" w:rsidR="00E809EF" w:rsidRPr="00BB211F" w:rsidRDefault="00E809EF" w:rsidP="00BB211F">
            <w:pPr>
              <w:spacing w:after="16" w:line="240" w:lineRule="auto"/>
              <w:ind w:left="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Викторовна</w:t>
            </w:r>
          </w:p>
        </w:tc>
        <w:tc>
          <w:tcPr>
            <w:tcW w:w="1560" w:type="dxa"/>
          </w:tcPr>
          <w:p w14:paraId="05483AF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3F0B2DD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(скрипка)</w:t>
            </w:r>
          </w:p>
        </w:tc>
        <w:tc>
          <w:tcPr>
            <w:tcW w:w="2551" w:type="dxa"/>
          </w:tcPr>
          <w:p w14:paraId="2AEA3A3E" w14:textId="77777777" w:rsidR="00E809EF" w:rsidRPr="00BB211F" w:rsidRDefault="00E809EF" w:rsidP="00BB211F">
            <w:pPr>
              <w:spacing w:after="0" w:line="240" w:lineRule="auto"/>
              <w:ind w:left="34"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14:paraId="76C92BA5" w14:textId="77777777" w:rsidR="00E809EF" w:rsidRPr="00BB211F" w:rsidRDefault="00E809EF" w:rsidP="00BB211F">
            <w:pPr>
              <w:spacing w:after="0" w:line="240" w:lineRule="auto"/>
              <w:ind w:left="34"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1987</w:t>
            </w:r>
          </w:p>
          <w:p w14:paraId="1E9C51F4" w14:textId="77777777" w:rsidR="00E809EF" w:rsidRPr="00BB211F" w:rsidRDefault="00E809EF" w:rsidP="00BB211F">
            <w:pPr>
              <w:spacing w:after="19" w:line="240" w:lineRule="auto"/>
              <w:ind w:left="34"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струнные инструменты (скрипка)</w:t>
            </w:r>
          </w:p>
          <w:p w14:paraId="6E00BE9A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солист оркестра, преподаватель</w:t>
            </w:r>
          </w:p>
        </w:tc>
        <w:tc>
          <w:tcPr>
            <w:tcW w:w="3402" w:type="dxa"/>
          </w:tcPr>
          <w:p w14:paraId="2D9D064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«Всероссийский курс по музыкальной педагогике», Образовательный Фонд «Талант и успех», 2023г., 72 ч.</w:t>
            </w:r>
          </w:p>
        </w:tc>
        <w:tc>
          <w:tcPr>
            <w:tcW w:w="1985" w:type="dxa"/>
          </w:tcPr>
          <w:p w14:paraId="7C0737E5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Высшая квалификационная категория по должности </w:t>
            </w:r>
          </w:p>
          <w:p w14:paraId="3BF8456D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  <w:p w14:paraId="3E8C3C8A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03.05.2024</w:t>
            </w:r>
          </w:p>
          <w:p w14:paraId="24FB6116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AC8527F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5211B33E" w14:textId="77777777" w:rsidR="00E809EF" w:rsidRPr="00BB211F" w:rsidRDefault="00E809EF" w:rsidP="00BB211F">
            <w:pPr>
              <w:spacing w:after="0" w:line="240" w:lineRule="auto"/>
              <w:ind w:right="-3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08.05.2024 № 199</w:t>
            </w:r>
          </w:p>
        </w:tc>
        <w:tc>
          <w:tcPr>
            <w:tcW w:w="1417" w:type="dxa"/>
          </w:tcPr>
          <w:p w14:paraId="0C163AF3" w14:textId="77777777" w:rsidR="00E809EF" w:rsidRPr="00BB211F" w:rsidRDefault="00E809EF" w:rsidP="00BB211F">
            <w:pPr>
              <w:spacing w:after="4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36 л. 3 мес.</w:t>
            </w:r>
          </w:p>
          <w:p w14:paraId="4BE0458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5D94B26" w14:textId="77777777" w:rsidR="00E809EF" w:rsidRPr="00BB211F" w:rsidRDefault="00E809EF" w:rsidP="00BB211F">
            <w:pPr>
              <w:spacing w:after="4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ДПП «Струнные инструменты»</w:t>
            </w:r>
          </w:p>
        </w:tc>
      </w:tr>
      <w:tr w:rsidR="00E809EF" w:rsidRPr="00BB211F" w14:paraId="401F241A" w14:textId="77777777" w:rsidTr="00BB211F">
        <w:tc>
          <w:tcPr>
            <w:tcW w:w="1129" w:type="dxa"/>
            <w:tcBorders>
              <w:top w:val="nil"/>
            </w:tcBorders>
          </w:tcPr>
          <w:p w14:paraId="1EAF1D6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Павлова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Татьяна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Юрьевна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3F06C2A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0165F47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музыкальный инструмент - вокал, ансамбль</w:t>
            </w:r>
          </w:p>
        </w:tc>
        <w:tc>
          <w:tcPr>
            <w:tcW w:w="2551" w:type="dxa"/>
          </w:tcPr>
          <w:p w14:paraId="3F5FEF0A" w14:textId="77777777" w:rsidR="00E809EF" w:rsidRPr="00BB211F" w:rsidRDefault="00E809EF" w:rsidP="00BB211F">
            <w:pPr>
              <w:spacing w:after="0" w:line="240" w:lineRule="auto"/>
              <w:ind w:right="-19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5E6237DC" w14:textId="77777777" w:rsidR="00E809EF" w:rsidRPr="00BB211F" w:rsidRDefault="00E809EF" w:rsidP="00BB211F">
            <w:pPr>
              <w:spacing w:after="0" w:line="240" w:lineRule="auto"/>
              <w:ind w:right="-19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1990</w:t>
            </w:r>
          </w:p>
          <w:p w14:paraId="7905E76F" w14:textId="77777777" w:rsidR="00E809EF" w:rsidRPr="00BB211F" w:rsidRDefault="00E809EF" w:rsidP="00BB211F">
            <w:pPr>
              <w:spacing w:after="0" w:line="240" w:lineRule="auto"/>
              <w:ind w:right="-19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</w:t>
            </w:r>
          </w:p>
          <w:p w14:paraId="728C7878" w14:textId="77777777" w:rsidR="00E809EF" w:rsidRPr="00BB211F" w:rsidRDefault="00E809EF" w:rsidP="00BB211F">
            <w:pPr>
              <w:spacing w:after="0" w:line="240" w:lineRule="auto"/>
              <w:ind w:right="-19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академическое пение </w:t>
            </w:r>
          </w:p>
          <w:p w14:paraId="11F68A35" w14:textId="77777777" w:rsidR="00E809EF" w:rsidRPr="00BB211F" w:rsidRDefault="00E809EF" w:rsidP="00BB211F">
            <w:pPr>
              <w:spacing w:after="0" w:line="240" w:lineRule="auto"/>
              <w:ind w:right="-19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концертный певец преподаватель </w:t>
            </w:r>
          </w:p>
          <w:p w14:paraId="3A20DB6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98E21E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«Совершенствование профессиональных компетенций преподавателей вокального искусства и хорового пения образовательных учреждений сферы культуры и искусств», ГБУДПО АО «Учебно-методический центр по художественному образованию и повышению квалификации работников культуры и искусств», 2024, 72ч</w:t>
            </w:r>
          </w:p>
        </w:tc>
        <w:tc>
          <w:tcPr>
            <w:tcW w:w="1985" w:type="dxa"/>
          </w:tcPr>
          <w:p w14:paraId="7CB7CE8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Высшая квалификационная категория по должности Преподаватель </w:t>
            </w:r>
          </w:p>
          <w:p w14:paraId="327AAD3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30.07.2026</w:t>
            </w:r>
          </w:p>
          <w:p w14:paraId="2753FC3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BFF664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Распоряжение Министерства образования и науки АО от 05.08.2026 №230</w:t>
            </w:r>
          </w:p>
          <w:p w14:paraId="70048B2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95A9E8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35 л. 3 мес.</w:t>
            </w:r>
          </w:p>
          <w:p w14:paraId="2480483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85FD945" w14:textId="0280DED6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 «Основы музыкального исполнительства», ДОП «Обучение основам пения, игры на инструментах»</w:t>
            </w:r>
          </w:p>
        </w:tc>
      </w:tr>
      <w:tr w:rsidR="00E809EF" w:rsidRPr="00BB211F" w14:paraId="79D6F06D" w14:textId="77777777" w:rsidTr="00BB211F">
        <w:trPr>
          <w:trHeight w:val="2174"/>
        </w:trPr>
        <w:tc>
          <w:tcPr>
            <w:tcW w:w="1129" w:type="dxa"/>
          </w:tcPr>
          <w:p w14:paraId="05B8D2D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Павлова </w:t>
            </w:r>
          </w:p>
          <w:p w14:paraId="1E7D29F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Яна </w:t>
            </w:r>
          </w:p>
          <w:p w14:paraId="42BFDAD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Владимировна</w:t>
            </w:r>
          </w:p>
        </w:tc>
        <w:tc>
          <w:tcPr>
            <w:tcW w:w="1560" w:type="dxa"/>
          </w:tcPr>
          <w:p w14:paraId="553B82C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6716201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музыкальный инструмент - вокал</w:t>
            </w:r>
          </w:p>
        </w:tc>
        <w:tc>
          <w:tcPr>
            <w:tcW w:w="2551" w:type="dxa"/>
          </w:tcPr>
          <w:p w14:paraId="56D99A2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74FB797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ФГОУВПО «Уральская государственная консерватория (академия) им. М.П. Мусорского», 2011.</w:t>
            </w:r>
          </w:p>
          <w:p w14:paraId="6E6EFBD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вокальное искусство. </w:t>
            </w:r>
          </w:p>
          <w:p w14:paraId="32C0DAB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оперный певец, концертно-камерный певец, преподаватель.</w:t>
            </w:r>
          </w:p>
        </w:tc>
        <w:tc>
          <w:tcPr>
            <w:tcW w:w="3402" w:type="dxa"/>
          </w:tcPr>
          <w:p w14:paraId="2B92CC4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9B3DC6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nil"/>
            </w:tcBorders>
          </w:tcPr>
          <w:p w14:paraId="441ADA4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15 л. 1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553553A6" w14:textId="24F170EA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 «Обучение основам пения, игры на инструментах»</w:t>
            </w:r>
          </w:p>
        </w:tc>
      </w:tr>
      <w:tr w:rsidR="00E809EF" w:rsidRPr="00BB211F" w14:paraId="7DDE5DF2" w14:textId="77777777" w:rsidTr="00826951">
        <w:trPr>
          <w:trHeight w:val="1125"/>
        </w:trPr>
        <w:tc>
          <w:tcPr>
            <w:tcW w:w="1129" w:type="dxa"/>
            <w:vMerge w:val="restart"/>
          </w:tcPr>
          <w:p w14:paraId="45D27FB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Плеханова </w:t>
            </w:r>
          </w:p>
          <w:p w14:paraId="377B05C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Вероника </w:t>
            </w:r>
          </w:p>
          <w:p w14:paraId="0599326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Юрьевна</w:t>
            </w:r>
          </w:p>
        </w:tc>
        <w:tc>
          <w:tcPr>
            <w:tcW w:w="1560" w:type="dxa"/>
          </w:tcPr>
          <w:p w14:paraId="613073F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1ADD8195" w14:textId="5D858B30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 и чтение с листа, ансамбль (форте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пиано),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фортепиано</w:t>
            </w:r>
          </w:p>
        </w:tc>
        <w:tc>
          <w:tcPr>
            <w:tcW w:w="2551" w:type="dxa"/>
            <w:vMerge w:val="restart"/>
          </w:tcPr>
          <w:p w14:paraId="3EC0E31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Среднее </w:t>
            </w:r>
          </w:p>
          <w:p w14:paraId="08D5629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Марийский республиканский колледж культуры и искусств им. И.С. Палантая, 2022</w:t>
            </w:r>
          </w:p>
          <w:p w14:paraId="7D3333C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инструментальное исполнительство (по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видам инструментов)</w:t>
            </w:r>
          </w:p>
          <w:p w14:paraId="3055869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артист, преподаватель, концертмейстер</w:t>
            </w:r>
          </w:p>
        </w:tc>
        <w:tc>
          <w:tcPr>
            <w:tcW w:w="3402" w:type="dxa"/>
            <w:vMerge w:val="restart"/>
          </w:tcPr>
          <w:p w14:paraId="5C187AD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985" w:type="dxa"/>
            <w:vMerge w:val="restart"/>
          </w:tcPr>
          <w:p w14:paraId="322E326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nil"/>
            </w:tcBorders>
          </w:tcPr>
          <w:p w14:paraId="314F484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2 г. 8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499540A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«Струнные инструменты», ДПП «Духовые и ударные инстру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менты»</w:t>
            </w:r>
          </w:p>
        </w:tc>
      </w:tr>
      <w:tr w:rsidR="00E809EF" w:rsidRPr="00BB211F" w14:paraId="3221B3D6" w14:textId="77777777" w:rsidTr="00826951">
        <w:trPr>
          <w:trHeight w:val="1125"/>
        </w:trPr>
        <w:tc>
          <w:tcPr>
            <w:tcW w:w="1129" w:type="dxa"/>
            <w:vMerge/>
          </w:tcPr>
          <w:p w14:paraId="56C702D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BC53B7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4886142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Специальность, ансамбль (скрипка), специальность, ансамбль (саксофон), вокал</w:t>
            </w:r>
          </w:p>
        </w:tc>
        <w:tc>
          <w:tcPr>
            <w:tcW w:w="2551" w:type="dxa"/>
            <w:vMerge/>
          </w:tcPr>
          <w:p w14:paraId="5ABFD53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0C62750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3831025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</w:tcPr>
          <w:p w14:paraId="4B3360D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0D1678B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«Духовые инструменты», ДПП «Струнные инструменты», ДОП «Основы музыкального исполнительства»</w:t>
            </w:r>
          </w:p>
        </w:tc>
      </w:tr>
      <w:tr w:rsidR="00E809EF" w:rsidRPr="00BB211F" w14:paraId="0A512559" w14:textId="77777777" w:rsidTr="00826951">
        <w:trPr>
          <w:trHeight w:val="1125"/>
        </w:trPr>
        <w:tc>
          <w:tcPr>
            <w:tcW w:w="1129" w:type="dxa"/>
            <w:vMerge w:val="restart"/>
          </w:tcPr>
          <w:p w14:paraId="51FCEAC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826951">
              <w:rPr>
                <w:rFonts w:ascii="Times New Roman" w:hAnsi="Times New Roman"/>
                <w:color w:val="000000"/>
                <w:sz w:val="18"/>
                <w:szCs w:val="18"/>
              </w:rPr>
              <w:t>Постольная</w:t>
            </w:r>
          </w:p>
          <w:p w14:paraId="6EC81D4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Мария</w:t>
            </w:r>
          </w:p>
          <w:p w14:paraId="0E17003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Михайловна</w:t>
            </w:r>
          </w:p>
        </w:tc>
        <w:tc>
          <w:tcPr>
            <w:tcW w:w="1560" w:type="dxa"/>
          </w:tcPr>
          <w:p w14:paraId="2370CB8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393BAED7" w14:textId="77777777" w:rsidR="00E809EF" w:rsidRPr="00826951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26951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 и чтение с листа , фортепиано</w:t>
            </w:r>
          </w:p>
        </w:tc>
        <w:tc>
          <w:tcPr>
            <w:tcW w:w="2551" w:type="dxa"/>
            <w:vMerge w:val="restart"/>
          </w:tcPr>
          <w:p w14:paraId="41AF309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</w:t>
            </w:r>
          </w:p>
          <w:p w14:paraId="78E708E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ОБПОУ «Курский музыкальный колледж им. Г.В. Свиридова», 2024</w:t>
            </w:r>
          </w:p>
          <w:p w14:paraId="524EA5F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инструментальное исполнительство (по видам инструментов)</w:t>
            </w:r>
          </w:p>
          <w:p w14:paraId="2E42F42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артист, преподаватель, концертмейстер</w:t>
            </w:r>
          </w:p>
        </w:tc>
        <w:tc>
          <w:tcPr>
            <w:tcW w:w="3402" w:type="dxa"/>
            <w:vMerge w:val="restart"/>
          </w:tcPr>
          <w:p w14:paraId="599CCE0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  <w:vMerge w:val="restart"/>
          </w:tcPr>
          <w:p w14:paraId="6F98271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nil"/>
            </w:tcBorders>
          </w:tcPr>
          <w:p w14:paraId="3B21CEE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 г. 11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1B0AD9C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«Духовые и ударные инструменты», ДПП «Народные инструменты»</w:t>
            </w:r>
          </w:p>
        </w:tc>
      </w:tr>
      <w:tr w:rsidR="00E809EF" w:rsidRPr="00BB211F" w14:paraId="4CCE3A2D" w14:textId="77777777" w:rsidTr="00826951">
        <w:trPr>
          <w:trHeight w:val="1125"/>
        </w:trPr>
        <w:tc>
          <w:tcPr>
            <w:tcW w:w="1129" w:type="dxa"/>
            <w:vMerge/>
          </w:tcPr>
          <w:p w14:paraId="66128572" w14:textId="77777777" w:rsidR="00E809EF" w:rsidRPr="00826951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F96568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758188DF" w14:textId="77777777" w:rsidR="00E809EF" w:rsidRPr="00826951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26951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 (каз.домбра)</w:t>
            </w:r>
          </w:p>
        </w:tc>
        <w:tc>
          <w:tcPr>
            <w:tcW w:w="2551" w:type="dxa"/>
            <w:vMerge/>
          </w:tcPr>
          <w:p w14:paraId="056CD68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B6E310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D5C111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</w:tcPr>
          <w:p w14:paraId="2009867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2879340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 «Основы музыкального исполнительства»</w:t>
            </w:r>
          </w:p>
        </w:tc>
      </w:tr>
      <w:tr w:rsidR="00E809EF" w:rsidRPr="00BB211F" w14:paraId="4054F5DD" w14:textId="77777777" w:rsidTr="00904892">
        <w:trPr>
          <w:trHeight w:val="2175"/>
        </w:trPr>
        <w:tc>
          <w:tcPr>
            <w:tcW w:w="1129" w:type="dxa"/>
            <w:vMerge w:val="restart"/>
          </w:tcPr>
          <w:p w14:paraId="1E9AA25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Савицкая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Александра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Аркадьевна</w:t>
            </w:r>
          </w:p>
        </w:tc>
        <w:tc>
          <w:tcPr>
            <w:tcW w:w="1560" w:type="dxa"/>
          </w:tcPr>
          <w:p w14:paraId="2D51F2B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3BD82E0B" w14:textId="77777777" w:rsidR="00E809EF" w:rsidRPr="00BB211F" w:rsidRDefault="00E809EF" w:rsidP="008269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6B293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 и чтение с листа, ансамбль (форте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пиано),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фортепиано </w:t>
            </w:r>
          </w:p>
        </w:tc>
        <w:tc>
          <w:tcPr>
            <w:tcW w:w="2551" w:type="dxa"/>
            <w:vMerge w:val="restart"/>
          </w:tcPr>
          <w:p w14:paraId="7D1A3A23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7235526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2000</w:t>
            </w:r>
          </w:p>
          <w:p w14:paraId="02A7968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фортепиано </w:t>
            </w:r>
          </w:p>
          <w:p w14:paraId="7246BA2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артист камерного ансамбля, концертмейстер, преподаватель </w:t>
            </w:r>
          </w:p>
          <w:p w14:paraId="1E5FF60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626D901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«Методическое сопровождение реализации дополнительных предпрофессиональных программ в области искусства в детских школах искусств»,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2024, 36ч.</w:t>
            </w:r>
          </w:p>
          <w:p w14:paraId="203E2C6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0C3B62E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2025,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14:paraId="5D4D59A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«Исполнительское мастерство концертмейстера в ДШИ, ДМШ», ООО «Институт развития образования, повышения квалификации и переподготовки», 2025, 72 ч.</w:t>
            </w:r>
          </w:p>
        </w:tc>
        <w:tc>
          <w:tcPr>
            <w:tcW w:w="1985" w:type="dxa"/>
            <w:vMerge w:val="restart"/>
          </w:tcPr>
          <w:p w14:paraId="7B756EE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632C6AD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11.12.2025</w:t>
            </w:r>
          </w:p>
          <w:p w14:paraId="3A0B623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 от 15.12.2025 №311</w:t>
            </w:r>
          </w:p>
          <w:p w14:paraId="61C2D27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A10B87C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Высшая квалификационная категория по должности Концертмейстер </w:t>
            </w:r>
          </w:p>
          <w:p w14:paraId="3E8228B1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11.12.2025</w:t>
            </w:r>
          </w:p>
          <w:p w14:paraId="225FD842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51F81A2B" w14:textId="77777777" w:rsidR="00E809EF" w:rsidRPr="00BB211F" w:rsidRDefault="00E809EF" w:rsidP="00BB211F">
            <w:pPr>
              <w:spacing w:after="0" w:line="240" w:lineRule="auto"/>
              <w:ind w:right="-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 15.12.2025 № 311 </w:t>
            </w:r>
          </w:p>
        </w:tc>
        <w:tc>
          <w:tcPr>
            <w:tcW w:w="1417" w:type="dxa"/>
            <w:vMerge w:val="restart"/>
            <w:tcBorders>
              <w:left w:val="nil"/>
            </w:tcBorders>
          </w:tcPr>
          <w:p w14:paraId="3610B45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33 г. 11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39E2795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«Духовые и ударные инструменты», ДПП «Народные инструменты», ДПП «Струнные инструменты»</w:t>
            </w:r>
          </w:p>
        </w:tc>
      </w:tr>
      <w:tr w:rsidR="00E809EF" w:rsidRPr="00BB211F" w14:paraId="77D827ED" w14:textId="77777777" w:rsidTr="00904892">
        <w:trPr>
          <w:trHeight w:val="2175"/>
        </w:trPr>
        <w:tc>
          <w:tcPr>
            <w:tcW w:w="1129" w:type="dxa"/>
            <w:vMerge/>
          </w:tcPr>
          <w:p w14:paraId="1668E62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152D304" w14:textId="77777777" w:rsidR="00E809EF" w:rsidRPr="00BB211F" w:rsidRDefault="00E809EF" w:rsidP="008269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  <w:p w14:paraId="717620A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CFD5E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(скрипка)</w:t>
            </w:r>
          </w:p>
        </w:tc>
        <w:tc>
          <w:tcPr>
            <w:tcW w:w="2551" w:type="dxa"/>
            <w:vMerge/>
          </w:tcPr>
          <w:p w14:paraId="4F4EB98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1A30D82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EE1DF2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</w:tcPr>
          <w:p w14:paraId="1A3BE7B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07342E1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«Струнные инструменты»</w:t>
            </w:r>
          </w:p>
        </w:tc>
      </w:tr>
      <w:tr w:rsidR="00E809EF" w:rsidRPr="00BB211F" w14:paraId="01971EB8" w14:textId="77777777" w:rsidTr="00BB211F">
        <w:tc>
          <w:tcPr>
            <w:tcW w:w="1129" w:type="dxa"/>
            <w:tcBorders>
              <w:top w:val="nil"/>
            </w:tcBorders>
          </w:tcPr>
          <w:p w14:paraId="3A80A29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Серебрянникова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Юлия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Викторовна  </w:t>
            </w:r>
          </w:p>
        </w:tc>
        <w:tc>
          <w:tcPr>
            <w:tcW w:w="1560" w:type="dxa"/>
            <w:tcBorders>
              <w:top w:val="nil"/>
            </w:tcBorders>
          </w:tcPr>
          <w:p w14:paraId="73E944B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56FD97C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специальность и чтение с листа, ансамбль (фортепиано), фортепиано, музыкальный инструмент - фортепиано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F78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0E88B30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1991</w:t>
            </w:r>
          </w:p>
          <w:p w14:paraId="2D49349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фортепиано </w:t>
            </w:r>
          </w:p>
          <w:p w14:paraId="6C725F6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концертмейстер, преподаватель </w:t>
            </w:r>
          </w:p>
          <w:p w14:paraId="7AC33CF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F060F3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 и ДШИ»,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2022, 72ч</w:t>
            </w:r>
          </w:p>
        </w:tc>
        <w:tc>
          <w:tcPr>
            <w:tcW w:w="1985" w:type="dxa"/>
          </w:tcPr>
          <w:p w14:paraId="1682A233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Высшая квалификационная категория по должности Преподаватель </w:t>
            </w:r>
          </w:p>
          <w:p w14:paraId="2C95439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26.12.2024</w:t>
            </w:r>
          </w:p>
          <w:p w14:paraId="754FA3A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0B45C0F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Приказ Министерства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образования и науки АО </w:t>
            </w:r>
          </w:p>
          <w:p w14:paraId="0E089D4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28.12.2024 №531</w:t>
            </w:r>
          </w:p>
        </w:tc>
        <w:tc>
          <w:tcPr>
            <w:tcW w:w="1417" w:type="dxa"/>
            <w:tcBorders>
              <w:left w:val="nil"/>
            </w:tcBorders>
          </w:tcPr>
          <w:p w14:paraId="7B863C3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36 л. 11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67C166F1" w14:textId="67399A89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«Струнные инструменты», ДОП «Обучение основам пения, игры на инстру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ментах»</w:t>
            </w:r>
          </w:p>
        </w:tc>
      </w:tr>
      <w:tr w:rsidR="00E809EF" w:rsidRPr="00BB211F" w14:paraId="5B4FA18C" w14:textId="77777777" w:rsidTr="00BB211F">
        <w:trPr>
          <w:trHeight w:val="1977"/>
        </w:trPr>
        <w:tc>
          <w:tcPr>
            <w:tcW w:w="1129" w:type="dxa"/>
            <w:tcBorders>
              <w:top w:val="nil"/>
            </w:tcBorders>
          </w:tcPr>
          <w:p w14:paraId="1D82334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Сабельникова Дарья </w:t>
            </w:r>
          </w:p>
          <w:p w14:paraId="26F66B7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Сергеевна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5684669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30608835" w14:textId="27EA5B6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живопись, рисунок, станковая композиция, декоративно-прикладная композиция,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композиция графическая,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скульптура, история искусств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изобразительное искусство,</w:t>
            </w:r>
            <w:r w:rsidR="00D738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лепка, декоративно-прикладное искусство</w:t>
            </w:r>
          </w:p>
        </w:tc>
        <w:tc>
          <w:tcPr>
            <w:tcW w:w="2551" w:type="dxa"/>
          </w:tcPr>
          <w:p w14:paraId="02563738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 профессиональное</w:t>
            </w:r>
          </w:p>
          <w:p w14:paraId="40910A47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художественное училище (техникум) им. Власова, 2023</w:t>
            </w:r>
          </w:p>
          <w:p w14:paraId="174422B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живопись (по видам), театрально-декоративная</w:t>
            </w:r>
          </w:p>
          <w:p w14:paraId="2BF44D3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художник-живописец, преподаватель</w:t>
            </w:r>
          </w:p>
        </w:tc>
        <w:tc>
          <w:tcPr>
            <w:tcW w:w="3402" w:type="dxa"/>
          </w:tcPr>
          <w:p w14:paraId="56436AE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3683E8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nil"/>
            </w:tcBorders>
          </w:tcPr>
          <w:p w14:paraId="0132FC5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3 г. </w:t>
            </w:r>
          </w:p>
        </w:tc>
        <w:tc>
          <w:tcPr>
            <w:tcW w:w="1559" w:type="dxa"/>
            <w:tcBorders>
              <w:left w:val="nil"/>
            </w:tcBorders>
          </w:tcPr>
          <w:p w14:paraId="1C07338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«Живопись», ДОП «Подготовка для поступления на художественное от деление», ДОП «Школа раннего эстетического развития. «Кисточка»</w:t>
            </w:r>
          </w:p>
        </w:tc>
      </w:tr>
      <w:tr w:rsidR="00E809EF" w:rsidRPr="00BB211F" w14:paraId="27B9899C" w14:textId="77777777" w:rsidTr="003E1A13">
        <w:trPr>
          <w:trHeight w:val="1140"/>
        </w:trPr>
        <w:tc>
          <w:tcPr>
            <w:tcW w:w="1129" w:type="dxa"/>
            <w:vMerge w:val="restart"/>
          </w:tcPr>
          <w:p w14:paraId="18F55A5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Сомов </w:t>
            </w:r>
          </w:p>
          <w:p w14:paraId="179812C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Александр </w:t>
            </w:r>
          </w:p>
          <w:p w14:paraId="40160FB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Александрович</w:t>
            </w:r>
          </w:p>
        </w:tc>
        <w:tc>
          <w:tcPr>
            <w:tcW w:w="1560" w:type="dxa"/>
          </w:tcPr>
          <w:p w14:paraId="2966107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  <w:p w14:paraId="4B925A0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95A71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специальность, ансамбль (труба, ударные инструменты);</w:t>
            </w:r>
          </w:p>
          <w:p w14:paraId="3038460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музыкальный инструмент - ударные инструменты</w:t>
            </w:r>
          </w:p>
        </w:tc>
        <w:tc>
          <w:tcPr>
            <w:tcW w:w="2551" w:type="dxa"/>
            <w:vMerge w:val="restart"/>
          </w:tcPr>
          <w:p w14:paraId="79E302C8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Высшее </w:t>
            </w:r>
          </w:p>
          <w:p w14:paraId="14EEB21D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ФГБОУВО «Астраханская государственная консерватория», 2019</w:t>
            </w:r>
          </w:p>
          <w:p w14:paraId="2433B4F7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Направление подготовки: Музыкально-инструментальное искусство</w:t>
            </w:r>
          </w:p>
          <w:p w14:paraId="6EB22492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Квалификация: магистр</w:t>
            </w:r>
          </w:p>
        </w:tc>
        <w:tc>
          <w:tcPr>
            <w:tcW w:w="3402" w:type="dxa"/>
            <w:vMerge w:val="restart"/>
          </w:tcPr>
          <w:p w14:paraId="4331E1C3" w14:textId="77777777" w:rsidR="00E809EF" w:rsidRPr="00BB211F" w:rsidRDefault="00E809EF" w:rsidP="00BB211F">
            <w:pPr>
              <w:spacing w:after="0" w:line="240" w:lineRule="auto"/>
              <w:rPr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«Актуальные вопросы обучения игре на духовых инструментах в рамках реализации дополнительных предпрофессиональных программ в детских школах искусств»,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2022, 36ч</w:t>
            </w:r>
          </w:p>
        </w:tc>
        <w:tc>
          <w:tcPr>
            <w:tcW w:w="1985" w:type="dxa"/>
            <w:vMerge w:val="restart"/>
          </w:tcPr>
          <w:p w14:paraId="6BAEBEE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Первая квалификационная категория по должности Преподаватель </w:t>
            </w:r>
          </w:p>
          <w:p w14:paraId="29DE34D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30.07.2026</w:t>
            </w:r>
          </w:p>
          <w:p w14:paraId="4C9E6B2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480CC5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Распоряжение Министерства образования и науки АО от 05.08.2026 №230</w:t>
            </w:r>
          </w:p>
          <w:p w14:paraId="0C2B3EE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72181687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6 л. 6 мес.</w:t>
            </w:r>
          </w:p>
        </w:tc>
        <w:tc>
          <w:tcPr>
            <w:tcW w:w="1559" w:type="dxa"/>
          </w:tcPr>
          <w:p w14:paraId="21251C40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«Духовые и ударные инструменты», ДОП «Основы музыкального исполнительства», ДОП «Подготовка для поступления на музыкальное отделение»</w:t>
            </w:r>
          </w:p>
        </w:tc>
      </w:tr>
      <w:tr w:rsidR="00E809EF" w:rsidRPr="00BB211F" w14:paraId="0E07054E" w14:textId="77777777" w:rsidTr="003E1A13">
        <w:trPr>
          <w:trHeight w:val="1140"/>
        </w:trPr>
        <w:tc>
          <w:tcPr>
            <w:tcW w:w="1129" w:type="dxa"/>
            <w:vMerge/>
          </w:tcPr>
          <w:p w14:paraId="13E0EEA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730535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53FAD05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</w:tcPr>
          <w:p w14:paraId="58171389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085553A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C75E75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62388949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DF79475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«Духовые и ударные инструменты», ДОП «Основы музыкального исполнительства»</w:t>
            </w:r>
          </w:p>
        </w:tc>
      </w:tr>
      <w:tr w:rsidR="00E809EF" w:rsidRPr="00BB211F" w14:paraId="7FAA5DA1" w14:textId="77777777" w:rsidTr="00612181">
        <w:trPr>
          <w:trHeight w:val="825"/>
        </w:trPr>
        <w:tc>
          <w:tcPr>
            <w:tcW w:w="1129" w:type="dxa"/>
            <w:vMerge w:val="restart"/>
          </w:tcPr>
          <w:p w14:paraId="3E6328A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Соколова Надежда </w:t>
            </w:r>
          </w:p>
          <w:p w14:paraId="7D1C362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Леонидовна</w:t>
            </w:r>
          </w:p>
        </w:tc>
        <w:tc>
          <w:tcPr>
            <w:tcW w:w="1560" w:type="dxa"/>
          </w:tcPr>
          <w:p w14:paraId="3E5791E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408502E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CCB29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специальность, ансамбль (домра)</w:t>
            </w:r>
          </w:p>
        </w:tc>
        <w:tc>
          <w:tcPr>
            <w:tcW w:w="2551" w:type="dxa"/>
            <w:vMerge w:val="restart"/>
          </w:tcPr>
          <w:p w14:paraId="4CECAC9D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14:paraId="2EA6E7BD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Астраханская государственная консерватория, 2003 </w:t>
            </w:r>
          </w:p>
          <w:p w14:paraId="54151C4B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народные инструменты (домра)</w:t>
            </w:r>
          </w:p>
          <w:p w14:paraId="48EB52E5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концертный исполнитель, артист оркестра, преподаватель.</w:t>
            </w:r>
          </w:p>
        </w:tc>
        <w:tc>
          <w:tcPr>
            <w:tcW w:w="3402" w:type="dxa"/>
            <w:vMerge w:val="restart"/>
          </w:tcPr>
          <w:p w14:paraId="06D7F961" w14:textId="77777777" w:rsidR="00E809EF" w:rsidRPr="00BB211F" w:rsidRDefault="00E809EF" w:rsidP="00BB211F">
            <w:pPr>
              <w:pStyle w:val="a4"/>
              <w:ind w:left="0" w:firstLine="23"/>
              <w:rPr>
                <w:sz w:val="18"/>
                <w:szCs w:val="18"/>
                <w:lang w:eastAsia="en-US"/>
              </w:rPr>
            </w:pPr>
            <w:r w:rsidRPr="00BB211F">
              <w:rPr>
                <w:sz w:val="18"/>
                <w:szCs w:val="18"/>
                <w:lang w:eastAsia="en-US"/>
              </w:rPr>
              <w:t>«Современные методики и технологии обучения игре на струнных народных инструментах»,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2024, 36 ч.</w:t>
            </w:r>
          </w:p>
        </w:tc>
        <w:tc>
          <w:tcPr>
            <w:tcW w:w="1985" w:type="dxa"/>
            <w:vMerge w:val="restart"/>
          </w:tcPr>
          <w:p w14:paraId="2686BE1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</w:tcPr>
          <w:p w14:paraId="1A36D5D1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8 л. 2 мес.</w:t>
            </w:r>
          </w:p>
        </w:tc>
        <w:tc>
          <w:tcPr>
            <w:tcW w:w="1559" w:type="dxa"/>
          </w:tcPr>
          <w:p w14:paraId="44B57084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43C069CD" w14:textId="77777777" w:rsidTr="00612181">
        <w:trPr>
          <w:trHeight w:val="825"/>
        </w:trPr>
        <w:tc>
          <w:tcPr>
            <w:tcW w:w="1129" w:type="dxa"/>
            <w:vMerge/>
          </w:tcPr>
          <w:p w14:paraId="45D6D5F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DDBFEF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5BD1EC9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</w:tcPr>
          <w:p w14:paraId="1F6EAEBB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74320D27" w14:textId="77777777" w:rsidR="00E809EF" w:rsidRPr="00BB211F" w:rsidRDefault="00E809EF" w:rsidP="00BB211F">
            <w:pPr>
              <w:pStyle w:val="a4"/>
              <w:ind w:left="0" w:firstLine="2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</w:tcPr>
          <w:p w14:paraId="3F2F8D7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E5341FC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B173104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309593FB" w14:textId="77777777" w:rsidTr="00BB211F">
        <w:trPr>
          <w:trHeight w:val="1763"/>
        </w:trPr>
        <w:tc>
          <w:tcPr>
            <w:tcW w:w="1129" w:type="dxa"/>
          </w:tcPr>
          <w:p w14:paraId="47A7C75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612181">
              <w:rPr>
                <w:rFonts w:ascii="Times New Roman" w:hAnsi="Times New Roman"/>
                <w:color w:val="000000"/>
                <w:sz w:val="18"/>
                <w:szCs w:val="18"/>
              </w:rPr>
              <w:t>Соловьев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 xml:space="preserve"> </w:t>
            </w:r>
          </w:p>
          <w:p w14:paraId="0A976E1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Дмитрий</w:t>
            </w:r>
          </w:p>
          <w:p w14:paraId="6E660F4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Валерьевич</w:t>
            </w:r>
          </w:p>
        </w:tc>
        <w:tc>
          <w:tcPr>
            <w:tcW w:w="1560" w:type="dxa"/>
          </w:tcPr>
          <w:p w14:paraId="5C655B8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3776302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вокал</w:t>
            </w:r>
          </w:p>
        </w:tc>
        <w:tc>
          <w:tcPr>
            <w:tcW w:w="2551" w:type="dxa"/>
          </w:tcPr>
          <w:p w14:paraId="4C2117C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2C9A63E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ФГОУВПО «Астраханская государственная консерватория (институт)», 2005</w:t>
            </w:r>
          </w:p>
          <w:p w14:paraId="39F714E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оркестровые народные инструменты (баян)</w:t>
            </w:r>
          </w:p>
          <w:p w14:paraId="56EA553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концертный исполнитель, артист оркестра, артист ансамбля, преподаватель</w:t>
            </w:r>
          </w:p>
          <w:p w14:paraId="76D3CA4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Творческо-исполнительская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аспирантура</w:t>
            </w:r>
          </w:p>
          <w:p w14:paraId="3604524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Ростовская государственная консерватория (академия) имени С.В. Рахманинова, 2007</w:t>
            </w:r>
          </w:p>
          <w:p w14:paraId="5ED515B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музыкальное искусство – баян</w:t>
            </w:r>
          </w:p>
          <w:p w14:paraId="2FAF79A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педагог-исполнитель</w:t>
            </w:r>
          </w:p>
        </w:tc>
        <w:tc>
          <w:tcPr>
            <w:tcW w:w="3402" w:type="dxa"/>
          </w:tcPr>
          <w:p w14:paraId="79DAE9E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1985" w:type="dxa"/>
          </w:tcPr>
          <w:p w14:paraId="5E4B8AB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nil"/>
            </w:tcBorders>
          </w:tcPr>
          <w:p w14:paraId="1315AC5C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25 л. 9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4181EE09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 «Основы музыкального исполнительства»</w:t>
            </w:r>
          </w:p>
        </w:tc>
      </w:tr>
      <w:tr w:rsidR="00E809EF" w:rsidRPr="00BB211F" w14:paraId="0BD1019F" w14:textId="77777777" w:rsidTr="00BB211F">
        <w:trPr>
          <w:trHeight w:val="1763"/>
        </w:trPr>
        <w:tc>
          <w:tcPr>
            <w:tcW w:w="1129" w:type="dxa"/>
          </w:tcPr>
          <w:p w14:paraId="755ACD5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Стрельченко Александр </w:t>
            </w:r>
          </w:p>
          <w:p w14:paraId="37835AB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Геннадьевич</w:t>
            </w:r>
          </w:p>
        </w:tc>
        <w:tc>
          <w:tcPr>
            <w:tcW w:w="1560" w:type="dxa"/>
          </w:tcPr>
          <w:p w14:paraId="453B100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05E3446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специальность, ансамбль (виолончель);</w:t>
            </w:r>
          </w:p>
          <w:p w14:paraId="7AC2CA3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</w:tcPr>
          <w:p w14:paraId="1DD3F0A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66C30BC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Саратовская государственная консерватория им. Л.В. Собинова, 1985</w:t>
            </w:r>
          </w:p>
          <w:p w14:paraId="63A6DEF3" w14:textId="77777777" w:rsidR="00E809EF" w:rsidRPr="00BB211F" w:rsidRDefault="00E809EF" w:rsidP="00BB211F">
            <w:pPr>
              <w:spacing w:after="0" w:line="240" w:lineRule="auto"/>
              <w:ind w:right="-32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солист камерного ансамбля, артист оркестра, преподаватель</w:t>
            </w:r>
          </w:p>
          <w:p w14:paraId="13C4097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виолончель</w:t>
            </w:r>
          </w:p>
        </w:tc>
        <w:tc>
          <w:tcPr>
            <w:tcW w:w="3402" w:type="dxa"/>
          </w:tcPr>
          <w:p w14:paraId="62AADC8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«Психология творческой и сценической деятельности», Институт доп. образования ФГБОУВО «РГУ им. А.Н. Косыгина», 2022.</w:t>
            </w:r>
          </w:p>
          <w:p w14:paraId="4FDA6AB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«Оркестровые струнные инструменты», ФГБОУ ВО «Ростовская государственная консерватория им. С.В. Рахманинова», 2026, 72ч.</w:t>
            </w:r>
          </w:p>
        </w:tc>
        <w:tc>
          <w:tcPr>
            <w:tcW w:w="1985" w:type="dxa"/>
          </w:tcPr>
          <w:p w14:paraId="093D32F2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Высшая квалификационная категория по должности Преподаватель </w:t>
            </w:r>
          </w:p>
          <w:p w14:paraId="0BD82B6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29.11.2021</w:t>
            </w:r>
          </w:p>
          <w:p w14:paraId="7F06F9A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9A505B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Приказ Министерства образования и науки АО </w:t>
            </w:r>
          </w:p>
          <w:p w14:paraId="5AD9FDC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29.11.2021 № 561</w:t>
            </w:r>
          </w:p>
        </w:tc>
        <w:tc>
          <w:tcPr>
            <w:tcW w:w="1417" w:type="dxa"/>
            <w:tcBorders>
              <w:left w:val="nil"/>
            </w:tcBorders>
          </w:tcPr>
          <w:p w14:paraId="77EA68A7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40 л. </w:t>
            </w:r>
          </w:p>
          <w:p w14:paraId="76BDBDEF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682C6FFC" w14:textId="77777777" w:rsidR="00E809EF" w:rsidRPr="00BB211F" w:rsidRDefault="00E809EF" w:rsidP="00BB211F">
            <w:pPr>
              <w:spacing w:after="7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«Струнные инструменты»</w:t>
            </w:r>
          </w:p>
        </w:tc>
      </w:tr>
      <w:tr w:rsidR="00E809EF" w:rsidRPr="00BB211F" w14:paraId="69AB3157" w14:textId="77777777" w:rsidTr="00612181">
        <w:trPr>
          <w:trHeight w:val="990"/>
        </w:trPr>
        <w:tc>
          <w:tcPr>
            <w:tcW w:w="1129" w:type="dxa"/>
            <w:vMerge w:val="restart"/>
          </w:tcPr>
          <w:p w14:paraId="6C37F9E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Татанова</w:t>
            </w:r>
          </w:p>
          <w:p w14:paraId="3A7A847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Самира</w:t>
            </w:r>
          </w:p>
          <w:p w14:paraId="0938544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Сагиндыковна</w:t>
            </w:r>
          </w:p>
        </w:tc>
        <w:tc>
          <w:tcPr>
            <w:tcW w:w="1560" w:type="dxa"/>
          </w:tcPr>
          <w:p w14:paraId="5104C34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3EC3BB0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Специальность, ансамбль (казахская домбра),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музыкальный инструмент, - казахская домбра</w:t>
            </w:r>
          </w:p>
        </w:tc>
        <w:tc>
          <w:tcPr>
            <w:tcW w:w="2551" w:type="dxa"/>
            <w:vMerge w:val="restart"/>
          </w:tcPr>
          <w:p w14:paraId="75EAE5A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</w:t>
            </w:r>
          </w:p>
          <w:p w14:paraId="4F78A63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ГБПОУ АО «Астраханский колледж культуры и искусств», 2025</w:t>
            </w:r>
          </w:p>
          <w:p w14:paraId="628D332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инструментальное исполнительство (по видам инструментов)</w:t>
            </w:r>
          </w:p>
          <w:p w14:paraId="5DF0D26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артист, преподаватель, концертмейстер</w:t>
            </w:r>
          </w:p>
        </w:tc>
        <w:tc>
          <w:tcPr>
            <w:tcW w:w="3402" w:type="dxa"/>
            <w:vMerge w:val="restart"/>
          </w:tcPr>
          <w:p w14:paraId="7AC3EAA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490E7FA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vMerge w:val="restart"/>
            <w:tcBorders>
              <w:left w:val="nil"/>
            </w:tcBorders>
          </w:tcPr>
          <w:p w14:paraId="4C4337B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 г.</w:t>
            </w:r>
          </w:p>
        </w:tc>
        <w:tc>
          <w:tcPr>
            <w:tcW w:w="1559" w:type="dxa"/>
            <w:tcBorders>
              <w:left w:val="nil"/>
            </w:tcBorders>
          </w:tcPr>
          <w:p w14:paraId="49BCC3AA" w14:textId="64C14BE4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 «О</w:t>
            </w:r>
            <w:r w:rsidR="00D7384B"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</w:rPr>
              <w:t>новы музыкального исполнительства», ДОП «Обучение основам пения, игре на инструменте»</w:t>
            </w:r>
          </w:p>
        </w:tc>
      </w:tr>
      <w:tr w:rsidR="00E809EF" w:rsidRPr="00BB211F" w14:paraId="5B95DC2B" w14:textId="77777777" w:rsidTr="00612181">
        <w:trPr>
          <w:trHeight w:val="990"/>
        </w:trPr>
        <w:tc>
          <w:tcPr>
            <w:tcW w:w="1129" w:type="dxa"/>
            <w:vMerge/>
          </w:tcPr>
          <w:p w14:paraId="6790B59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5942E2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10BBCAD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</w:tcPr>
          <w:p w14:paraId="0F615BD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250C463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2EF0F1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</w:tcPr>
          <w:p w14:paraId="0822AE0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357B707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390EBFC1" w14:textId="77777777" w:rsidTr="00974460">
        <w:trPr>
          <w:trHeight w:val="1035"/>
        </w:trPr>
        <w:tc>
          <w:tcPr>
            <w:tcW w:w="1129" w:type="dxa"/>
            <w:vMerge w:val="restart"/>
          </w:tcPr>
          <w:p w14:paraId="1F2C492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Теслина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Диана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Магаммедалиевна</w:t>
            </w:r>
          </w:p>
        </w:tc>
        <w:tc>
          <w:tcPr>
            <w:tcW w:w="1560" w:type="dxa"/>
          </w:tcPr>
          <w:p w14:paraId="00FEDD0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4C71D4B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FA70C2" w14:textId="668962FC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ансамбль,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 и чтение с листа, ансамбль (форте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пиано),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фортепиано </w:t>
            </w:r>
          </w:p>
        </w:tc>
        <w:tc>
          <w:tcPr>
            <w:tcW w:w="2551" w:type="dxa"/>
            <w:vMerge w:val="restart"/>
          </w:tcPr>
          <w:p w14:paraId="33C4A695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1A376F6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2003</w:t>
            </w:r>
          </w:p>
          <w:p w14:paraId="5BB8C07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фортепиано </w:t>
            </w:r>
          </w:p>
          <w:p w14:paraId="59BD7CF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концертмейстер, преподаватель </w:t>
            </w:r>
          </w:p>
          <w:p w14:paraId="556FC56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</w:tcPr>
          <w:p w14:paraId="3BF3F62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ДМШ, ДШИ и СПО», </w:t>
            </w:r>
          </w:p>
          <w:p w14:paraId="1937F15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2025, 72ч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vMerge w:val="restart"/>
          </w:tcPr>
          <w:p w14:paraId="1231898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117565A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21.12.2023</w:t>
            </w:r>
          </w:p>
          <w:p w14:paraId="5FCA2D5B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A3AECE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719F228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22.12.2023 №592</w:t>
            </w:r>
          </w:p>
        </w:tc>
        <w:tc>
          <w:tcPr>
            <w:tcW w:w="1417" w:type="dxa"/>
            <w:vMerge w:val="restart"/>
            <w:tcBorders>
              <w:left w:val="nil"/>
            </w:tcBorders>
          </w:tcPr>
          <w:p w14:paraId="00FC48E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26 л. 11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6985475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«Струнные инструменты», ДОП «Основы музыкального исполнительства»</w:t>
            </w:r>
          </w:p>
        </w:tc>
      </w:tr>
      <w:tr w:rsidR="00E809EF" w:rsidRPr="00BB211F" w14:paraId="69C1C277" w14:textId="77777777" w:rsidTr="00974460">
        <w:trPr>
          <w:trHeight w:val="1035"/>
        </w:trPr>
        <w:tc>
          <w:tcPr>
            <w:tcW w:w="1129" w:type="dxa"/>
            <w:vMerge/>
          </w:tcPr>
          <w:p w14:paraId="05DF2AA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D75075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6DA75BEF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(скрипка)</w:t>
            </w:r>
          </w:p>
        </w:tc>
        <w:tc>
          <w:tcPr>
            <w:tcW w:w="2551" w:type="dxa"/>
            <w:vMerge/>
          </w:tcPr>
          <w:p w14:paraId="487EDD07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45F2437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A12F19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</w:tcPr>
          <w:p w14:paraId="43CBF58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0296AEEF" w14:textId="40451AB2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«Струнные инструменты»,</w:t>
            </w:r>
          </w:p>
        </w:tc>
      </w:tr>
      <w:tr w:rsidR="00E809EF" w:rsidRPr="00BB211F" w14:paraId="71A1670D" w14:textId="77777777" w:rsidTr="00974460">
        <w:trPr>
          <w:trHeight w:val="1035"/>
        </w:trPr>
        <w:tc>
          <w:tcPr>
            <w:tcW w:w="1129" w:type="dxa"/>
            <w:vMerge w:val="restart"/>
            <w:tcBorders>
              <w:top w:val="nil"/>
            </w:tcBorders>
          </w:tcPr>
          <w:p w14:paraId="494E3F8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Трушкин</w:t>
            </w:r>
          </w:p>
          <w:p w14:paraId="59E8D96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Денис </w:t>
            </w:r>
          </w:p>
        </w:tc>
        <w:tc>
          <w:tcPr>
            <w:tcW w:w="1560" w:type="dxa"/>
            <w:tcBorders>
              <w:top w:val="nil"/>
            </w:tcBorders>
          </w:tcPr>
          <w:p w14:paraId="54E9A58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  <w:p w14:paraId="227F123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EAA55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(саксофон)</w:t>
            </w:r>
          </w:p>
        </w:tc>
        <w:tc>
          <w:tcPr>
            <w:tcW w:w="2551" w:type="dxa"/>
            <w:vMerge w:val="restart"/>
          </w:tcPr>
          <w:p w14:paraId="67D5E0E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132115B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ФГБОУВО «Астраханская государственная консерватория», 2021.</w:t>
            </w:r>
          </w:p>
          <w:p w14:paraId="774A0E1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музыкальное искусство эстрады.</w:t>
            </w:r>
          </w:p>
          <w:p w14:paraId="6F0BDD6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Квалификация: бакалавр, концертный исполнитель, артист ансамбля, преподаватель.</w:t>
            </w:r>
          </w:p>
        </w:tc>
        <w:tc>
          <w:tcPr>
            <w:tcW w:w="3402" w:type="dxa"/>
            <w:vMerge w:val="restart"/>
          </w:tcPr>
          <w:p w14:paraId="3538954D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«Актуальные вопросы обучения игре на духовых инструментах в рамках реализации дополнительных профессиональных программ в детских школах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Центр непрерывного образования и повышения квалификации творческих и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управленческих кадров в сфере культуры Саратовской государственной консерватории имени Л.В. Собинова, 2022, 36ч.</w:t>
            </w:r>
          </w:p>
        </w:tc>
        <w:tc>
          <w:tcPr>
            <w:tcW w:w="1985" w:type="dxa"/>
            <w:vMerge w:val="restart"/>
          </w:tcPr>
          <w:p w14:paraId="56C4745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17" w:type="dxa"/>
            <w:vMerge w:val="restart"/>
          </w:tcPr>
          <w:p w14:paraId="49AF8DB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6 л. 8 мес.</w:t>
            </w:r>
          </w:p>
        </w:tc>
        <w:tc>
          <w:tcPr>
            <w:tcW w:w="1559" w:type="dxa"/>
          </w:tcPr>
          <w:p w14:paraId="6EDB643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«Духовые и ударные инструменты», ДОП «Основы музыкального исполнительства»</w:t>
            </w:r>
          </w:p>
        </w:tc>
      </w:tr>
      <w:tr w:rsidR="00E809EF" w:rsidRPr="00BB211F" w14:paraId="1FE67D31" w14:textId="77777777" w:rsidTr="00974460">
        <w:trPr>
          <w:trHeight w:val="1035"/>
        </w:trPr>
        <w:tc>
          <w:tcPr>
            <w:tcW w:w="1129" w:type="dxa"/>
            <w:vMerge/>
          </w:tcPr>
          <w:p w14:paraId="57FB575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0522A3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4B2ABE7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Конц.класс, оркестровый класс</w:t>
            </w:r>
          </w:p>
        </w:tc>
        <w:tc>
          <w:tcPr>
            <w:tcW w:w="2551" w:type="dxa"/>
            <w:vMerge/>
          </w:tcPr>
          <w:p w14:paraId="41D91147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3F789FE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119BCD0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114F9B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BC53C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«Духовые и ударные инструменты», ДПП «Фортепиано»</w:t>
            </w:r>
          </w:p>
        </w:tc>
      </w:tr>
      <w:tr w:rsidR="00E809EF" w:rsidRPr="00BB211F" w14:paraId="0EC30A1C" w14:textId="77777777" w:rsidTr="00BB211F">
        <w:tc>
          <w:tcPr>
            <w:tcW w:w="1129" w:type="dxa"/>
            <w:tcBorders>
              <w:top w:val="nil"/>
            </w:tcBorders>
          </w:tcPr>
          <w:p w14:paraId="685D855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Тулупова </w:t>
            </w:r>
          </w:p>
          <w:p w14:paraId="66D1FBF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Юлия </w:t>
            </w:r>
          </w:p>
          <w:p w14:paraId="20BC92B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Александровна</w:t>
            </w:r>
          </w:p>
        </w:tc>
        <w:tc>
          <w:tcPr>
            <w:tcW w:w="1560" w:type="dxa"/>
          </w:tcPr>
          <w:p w14:paraId="7D54673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2A089DCC" w14:textId="361E028B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Вокал, ансамбль</w:t>
            </w:r>
            <w:r w:rsidR="00D738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музыкальный инструмент - вокал</w:t>
            </w:r>
          </w:p>
        </w:tc>
        <w:tc>
          <w:tcPr>
            <w:tcW w:w="2551" w:type="dxa"/>
          </w:tcPr>
          <w:p w14:paraId="279A557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Высшее </w:t>
            </w:r>
          </w:p>
          <w:p w14:paraId="66CE164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ФГБОУ ВО «Астраханская государственная консерватория», 2020</w:t>
            </w:r>
          </w:p>
          <w:p w14:paraId="0B390C98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искусство народного пения. </w:t>
            </w:r>
          </w:p>
          <w:p w14:paraId="26A4C730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хормейстер, руководитель творческого коллектива, преподаватель.</w:t>
            </w:r>
          </w:p>
          <w:p w14:paraId="1A7A371C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DA0E94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«Народное пение в образовательных учреждениях искусства и культуры: методика и практика», ГБОУ ВО «Волгоградская государственная консерватория им. П.А. Серебрякова», 2026, 16ч.</w:t>
            </w:r>
          </w:p>
          <w:p w14:paraId="0121A31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«Традиции и инновации народного песенного исполнительства (народный хор, ансамбль)»,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2026, 36ч.</w:t>
            </w:r>
          </w:p>
        </w:tc>
        <w:tc>
          <w:tcPr>
            <w:tcW w:w="1985" w:type="dxa"/>
          </w:tcPr>
          <w:p w14:paraId="027B0EA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45ED562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14 л. 9 мес.</w:t>
            </w:r>
          </w:p>
        </w:tc>
        <w:tc>
          <w:tcPr>
            <w:tcW w:w="1559" w:type="dxa"/>
          </w:tcPr>
          <w:p w14:paraId="3D0F4B2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 «Основы музыкального исполнительства», ДОП «Обучение основам пения, игры на инструменте»</w:t>
            </w:r>
          </w:p>
        </w:tc>
      </w:tr>
      <w:tr w:rsidR="00E809EF" w:rsidRPr="00BB211F" w14:paraId="317D10D1" w14:textId="77777777" w:rsidTr="000E62D0">
        <w:trPr>
          <w:trHeight w:val="1140"/>
        </w:trPr>
        <w:tc>
          <w:tcPr>
            <w:tcW w:w="1129" w:type="dxa"/>
            <w:vMerge w:val="restart"/>
          </w:tcPr>
          <w:p w14:paraId="6B67A01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Устиненкова Гульсара </w:t>
            </w:r>
          </w:p>
          <w:p w14:paraId="0174D2D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Аязбаевна</w:t>
            </w:r>
          </w:p>
        </w:tc>
        <w:tc>
          <w:tcPr>
            <w:tcW w:w="1560" w:type="dxa"/>
          </w:tcPr>
          <w:p w14:paraId="79C8749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1A2CB3F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000250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специальность, ансамбль (баян)</w:t>
            </w:r>
          </w:p>
        </w:tc>
        <w:tc>
          <w:tcPr>
            <w:tcW w:w="2551" w:type="dxa"/>
            <w:vMerge w:val="restart"/>
          </w:tcPr>
          <w:p w14:paraId="609A514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1B2C8CF9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2010</w:t>
            </w:r>
          </w:p>
          <w:p w14:paraId="1728FC2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инструментальное исполнительство. Оркестровые народные инструменты</w:t>
            </w:r>
          </w:p>
          <w:p w14:paraId="1A5F54B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концертный исполнитель, артист оркестра, артист ансамбля, преподаватель</w:t>
            </w:r>
          </w:p>
        </w:tc>
        <w:tc>
          <w:tcPr>
            <w:tcW w:w="3402" w:type="dxa"/>
            <w:vMerge w:val="restart"/>
          </w:tcPr>
          <w:p w14:paraId="5642C34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«Современные образовательные технологии и методики обучения игре на народных инструментах (Баян, аккордеон)», 36 ч. 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2023, 36ч.</w:t>
            </w:r>
          </w:p>
        </w:tc>
        <w:tc>
          <w:tcPr>
            <w:tcW w:w="1985" w:type="dxa"/>
            <w:vMerge w:val="restart"/>
          </w:tcPr>
          <w:p w14:paraId="5A4B6FB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1B0973E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21 г. 11 мес.</w:t>
            </w:r>
          </w:p>
        </w:tc>
        <w:tc>
          <w:tcPr>
            <w:tcW w:w="1559" w:type="dxa"/>
          </w:tcPr>
          <w:p w14:paraId="54B150F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47CBB0E3" w14:textId="77777777" w:rsidTr="000E62D0">
        <w:trPr>
          <w:trHeight w:val="1140"/>
        </w:trPr>
        <w:tc>
          <w:tcPr>
            <w:tcW w:w="1129" w:type="dxa"/>
            <w:vMerge/>
          </w:tcPr>
          <w:p w14:paraId="25FAF50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796AB8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5A3EB39A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</w:tcPr>
          <w:p w14:paraId="327D142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037BFE8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46DF73E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56D507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B58567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7EBD12F7" w14:textId="77777777" w:rsidTr="000E62D0">
        <w:trPr>
          <w:trHeight w:val="1763"/>
        </w:trPr>
        <w:tc>
          <w:tcPr>
            <w:tcW w:w="1129" w:type="dxa"/>
            <w:vMerge w:val="restart"/>
          </w:tcPr>
          <w:p w14:paraId="6C4DC09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Устиненков</w:t>
            </w:r>
          </w:p>
          <w:p w14:paraId="7DE24FA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Иван </w:t>
            </w:r>
          </w:p>
          <w:p w14:paraId="6E176C3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Вячеславович</w:t>
            </w:r>
          </w:p>
        </w:tc>
        <w:tc>
          <w:tcPr>
            <w:tcW w:w="1560" w:type="dxa"/>
          </w:tcPr>
          <w:p w14:paraId="139EBDF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  <w:p w14:paraId="4BEA73B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65014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специальность, ансамбль (баян, аккордеон, гитара), музыкальный инструмент - баян, гитара, ансамбль, </w:t>
            </w:r>
          </w:p>
        </w:tc>
        <w:tc>
          <w:tcPr>
            <w:tcW w:w="2551" w:type="dxa"/>
            <w:vMerge w:val="restart"/>
          </w:tcPr>
          <w:p w14:paraId="49EFC30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0E1AF96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Астраханская государственная консерватория, 2009</w:t>
            </w:r>
          </w:p>
          <w:p w14:paraId="3BDFC8C7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инструментальное исполнительство оркестровые народные инструменты </w:t>
            </w:r>
          </w:p>
          <w:p w14:paraId="13264FA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Квалификация: концертный исполнитель, артист оркестра, ансамбля, преподаватель </w:t>
            </w:r>
          </w:p>
        </w:tc>
        <w:tc>
          <w:tcPr>
            <w:tcW w:w="3402" w:type="dxa"/>
            <w:vMerge w:val="restart"/>
          </w:tcPr>
          <w:p w14:paraId="3FC9F5C9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«Совершенствование профессиональных компетенций преподавателей народных инструментов ДМШ, ДШИ и СПО», ГБУДПО АО «Учебно-методический центр по художественному образованию и повышению квалификации работников культуры и искусств», 2023, 72ч.</w:t>
            </w:r>
          </w:p>
          <w:p w14:paraId="41E6E42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«Современные образовательные технологии и методики обучения игре на народных инструментах (баян, аккордеон)»,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2024, 36ч.</w:t>
            </w:r>
          </w:p>
        </w:tc>
        <w:tc>
          <w:tcPr>
            <w:tcW w:w="1985" w:type="dxa"/>
            <w:vMerge w:val="restart"/>
          </w:tcPr>
          <w:p w14:paraId="51CAA41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66063250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05.11.2025</w:t>
            </w:r>
          </w:p>
          <w:p w14:paraId="16C5221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3B9D64D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2B5F0AC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06.11.2025 №274</w:t>
            </w:r>
          </w:p>
          <w:p w14:paraId="782E81EF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2B3BACC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16 л. 11 мес.</w:t>
            </w:r>
          </w:p>
        </w:tc>
        <w:tc>
          <w:tcPr>
            <w:tcW w:w="1559" w:type="dxa"/>
          </w:tcPr>
          <w:p w14:paraId="2B5F369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инструменты», ДОП «Основы музыкального исполнительства», ДОП «Обучение основам пения, игры на инструменте»</w:t>
            </w:r>
          </w:p>
        </w:tc>
      </w:tr>
      <w:tr w:rsidR="00E809EF" w:rsidRPr="00BB211F" w14:paraId="1A0931CC" w14:textId="77777777" w:rsidTr="000E62D0">
        <w:trPr>
          <w:trHeight w:val="1762"/>
        </w:trPr>
        <w:tc>
          <w:tcPr>
            <w:tcW w:w="1129" w:type="dxa"/>
            <w:vMerge/>
          </w:tcPr>
          <w:p w14:paraId="368D9A1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15C869E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концертмейстер</w:t>
            </w:r>
          </w:p>
        </w:tc>
        <w:tc>
          <w:tcPr>
            <w:tcW w:w="1701" w:type="dxa"/>
          </w:tcPr>
          <w:p w14:paraId="05A552B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оркестровый класс</w:t>
            </w:r>
          </w:p>
        </w:tc>
        <w:tc>
          <w:tcPr>
            <w:tcW w:w="2551" w:type="dxa"/>
            <w:vMerge/>
          </w:tcPr>
          <w:p w14:paraId="3261E40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Merge/>
          </w:tcPr>
          <w:p w14:paraId="7074F1C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16D0D7A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FAAF096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DCA09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«Народные инструменты»</w:t>
            </w:r>
          </w:p>
        </w:tc>
      </w:tr>
      <w:tr w:rsidR="00E809EF" w:rsidRPr="00BB211F" w14:paraId="57C7161F" w14:textId="77777777" w:rsidTr="00BB211F">
        <w:tc>
          <w:tcPr>
            <w:tcW w:w="1129" w:type="dxa"/>
            <w:tcBorders>
              <w:top w:val="nil"/>
            </w:tcBorders>
          </w:tcPr>
          <w:p w14:paraId="6DC8256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Хаджи-Муратова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Гульфира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Растямовна</w:t>
            </w:r>
          </w:p>
        </w:tc>
        <w:tc>
          <w:tcPr>
            <w:tcW w:w="1560" w:type="dxa"/>
            <w:tcBorders>
              <w:top w:val="nil"/>
            </w:tcBorders>
          </w:tcPr>
          <w:p w14:paraId="324F55B4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701" w:type="dxa"/>
          </w:tcPr>
          <w:p w14:paraId="2897B54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живопись, рисунок, станковая композиция, декоративно-прикладная компо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зиция, графическая композиция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скульптура, беседы об искусстве, история искусств</w:t>
            </w:r>
          </w:p>
        </w:tc>
        <w:tc>
          <w:tcPr>
            <w:tcW w:w="2551" w:type="dxa"/>
          </w:tcPr>
          <w:p w14:paraId="5F124B4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Среднее профессиональное</w:t>
            </w:r>
          </w:p>
          <w:p w14:paraId="5BDF68A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художественное училище имени П.Н. Власова, 1983г.</w:t>
            </w:r>
          </w:p>
          <w:p w14:paraId="24BF3B98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преподавание черчения и рисования Квалификация: преподаватель чер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чения и рисования </w:t>
            </w:r>
          </w:p>
          <w:p w14:paraId="575DF70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ADACC5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«Создание инклюзивной интегративной среды в образовательных организациях»,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Центр непрерывного образования и повышения квалификации творческих и управленческих кадров в сфере культуры Саратовской государственной консерватории имени Л.В. Собинова, 2022,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lastRenderedPageBreak/>
              <w:t>36ч.</w:t>
            </w:r>
          </w:p>
          <w:p w14:paraId="46DD142B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преподавателей изобразительного искусства в ДШИ, ДХШ и СПО. Инновационные подходы и организация учебного процесса»,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2024, 72ч</w:t>
            </w:r>
          </w:p>
        </w:tc>
        <w:tc>
          <w:tcPr>
            <w:tcW w:w="1985" w:type="dxa"/>
          </w:tcPr>
          <w:p w14:paraId="2A5BA02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-</w:t>
            </w:r>
          </w:p>
        </w:tc>
        <w:tc>
          <w:tcPr>
            <w:tcW w:w="1417" w:type="dxa"/>
            <w:tcBorders>
              <w:left w:val="nil"/>
            </w:tcBorders>
          </w:tcPr>
          <w:p w14:paraId="181C76B4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37 л. 10 мес.</w:t>
            </w:r>
          </w:p>
        </w:tc>
        <w:tc>
          <w:tcPr>
            <w:tcW w:w="1559" w:type="dxa"/>
            <w:tcBorders>
              <w:left w:val="nil"/>
            </w:tcBorders>
          </w:tcPr>
          <w:p w14:paraId="17028C25" w14:textId="3E98D276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ДПП «Живопись», ДОП </w:t>
            </w:r>
            <w:r w:rsidR="00D7384B">
              <w:rPr>
                <w:rFonts w:ascii="Times New Roman" w:hAnsi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sz w:val="18"/>
                <w:szCs w:val="18"/>
              </w:rPr>
              <w:t>Основы изобразительного искусства»</w:t>
            </w:r>
          </w:p>
        </w:tc>
      </w:tr>
      <w:tr w:rsidR="00E809EF" w:rsidRPr="00BB211F" w14:paraId="0DCA581F" w14:textId="77777777" w:rsidTr="00BB211F">
        <w:trPr>
          <w:trHeight w:val="699"/>
        </w:trPr>
        <w:tc>
          <w:tcPr>
            <w:tcW w:w="1129" w:type="dxa"/>
            <w:tcBorders>
              <w:top w:val="nil"/>
            </w:tcBorders>
          </w:tcPr>
          <w:p w14:paraId="0BA8835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Шевяхова </w:t>
            </w:r>
          </w:p>
          <w:p w14:paraId="5AC2B562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Екатерина</w:t>
            </w:r>
          </w:p>
          <w:p w14:paraId="7AB54D36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Николаевна</w:t>
            </w:r>
          </w:p>
        </w:tc>
        <w:tc>
          <w:tcPr>
            <w:tcW w:w="1560" w:type="dxa"/>
            <w:tcBorders>
              <w:top w:val="nil"/>
            </w:tcBorders>
          </w:tcPr>
          <w:p w14:paraId="185FFDF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359DBAA0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специальность и чтение с листа, ансамбль (фортепиано),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фортепиано,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общее фортепиано</w:t>
            </w:r>
            <w:r>
              <w:rPr>
                <w:rFonts w:ascii="Times New Roman" w:hAnsi="Times New Roman"/>
                <w:sz w:val="18"/>
                <w:szCs w:val="18"/>
              </w:rPr>
              <w:t>, музыкальный инструмент - фортепиано</w:t>
            </w:r>
          </w:p>
        </w:tc>
        <w:tc>
          <w:tcPr>
            <w:tcW w:w="2551" w:type="dxa"/>
          </w:tcPr>
          <w:p w14:paraId="7F0D6F2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416F167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АГПУ, 1997</w:t>
            </w:r>
          </w:p>
          <w:p w14:paraId="5DBED76F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филология</w:t>
            </w:r>
          </w:p>
          <w:p w14:paraId="7D5B9A3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учитель русского языка и литературы</w:t>
            </w:r>
          </w:p>
          <w:p w14:paraId="3E38D2A1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</w:t>
            </w:r>
          </w:p>
          <w:p w14:paraId="24F5347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музыкальное училище, 1990</w:t>
            </w:r>
          </w:p>
          <w:p w14:paraId="6DE9B79A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фортепиано</w:t>
            </w:r>
          </w:p>
          <w:p w14:paraId="3A358602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Квалификация: преподаватель, концертмейстер</w:t>
            </w:r>
          </w:p>
        </w:tc>
        <w:tc>
          <w:tcPr>
            <w:tcW w:w="3402" w:type="dxa"/>
          </w:tcPr>
          <w:p w14:paraId="3262C655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25F68EC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nil"/>
            </w:tcBorders>
          </w:tcPr>
          <w:p w14:paraId="7148E87E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33 г. </w:t>
            </w:r>
          </w:p>
        </w:tc>
        <w:tc>
          <w:tcPr>
            <w:tcW w:w="1559" w:type="dxa"/>
            <w:tcBorders>
              <w:left w:val="nil"/>
            </w:tcBorders>
          </w:tcPr>
          <w:p w14:paraId="150C23E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«Духовые и ударные инструменты», ДПП «Народные инструменты», ДПП «Струнные инструменты», ДОП «Основы музыкального исполнительства», ДОП «Подготовка для поступления на музыкальное отделение»</w:t>
            </w:r>
          </w:p>
        </w:tc>
      </w:tr>
      <w:tr w:rsidR="00E809EF" w:rsidRPr="00BB211F" w14:paraId="2BA051A8" w14:textId="77777777" w:rsidTr="00BB211F">
        <w:trPr>
          <w:trHeight w:val="3426"/>
        </w:trPr>
        <w:tc>
          <w:tcPr>
            <w:tcW w:w="1129" w:type="dxa"/>
          </w:tcPr>
          <w:p w14:paraId="26A352C3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Шорина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Эльмира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Тахировна</w:t>
            </w:r>
          </w:p>
        </w:tc>
        <w:tc>
          <w:tcPr>
            <w:tcW w:w="1560" w:type="dxa"/>
          </w:tcPr>
          <w:p w14:paraId="62AAD0D7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преподаватель</w:t>
            </w:r>
          </w:p>
        </w:tc>
        <w:tc>
          <w:tcPr>
            <w:tcW w:w="1701" w:type="dxa"/>
          </w:tcPr>
          <w:p w14:paraId="4E1AA551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специальность и чтение с листа, ансамбль (фортепиано), общее фортепиано,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фортепиано, концертмейстерский класс</w:t>
            </w:r>
          </w:p>
        </w:tc>
        <w:tc>
          <w:tcPr>
            <w:tcW w:w="2551" w:type="dxa"/>
          </w:tcPr>
          <w:p w14:paraId="6F44ECC4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Высшее</w:t>
            </w:r>
          </w:p>
          <w:p w14:paraId="423BFAF6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Астраханский государственный педагогический институт им. С.М.Кирова,1994</w:t>
            </w:r>
          </w:p>
          <w:p w14:paraId="12178E9B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Специальность: педагогика и психология дошкольная Квалификация: преподаватель дошкольной педагогики и психологии, методист по дошкольному воспитанию</w:t>
            </w:r>
          </w:p>
          <w:p w14:paraId="2CC67E9E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Среднее профессиональное</w:t>
            </w:r>
          </w:p>
          <w:p w14:paraId="55F4309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Астраханское музыкальное училище, 1985</w:t>
            </w:r>
          </w:p>
          <w:p w14:paraId="13F9E03D" w14:textId="77777777" w:rsidR="00E809EF" w:rsidRPr="00BB211F" w:rsidRDefault="00E809EF" w:rsidP="00BB211F">
            <w:pPr>
              <w:spacing w:after="0" w:line="240" w:lineRule="auto"/>
              <w:ind w:right="-5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Специальность: Фортепиано Квалификация: преподаватель концертмейстер </w:t>
            </w:r>
          </w:p>
        </w:tc>
        <w:tc>
          <w:tcPr>
            <w:tcW w:w="3402" w:type="dxa"/>
          </w:tcPr>
          <w:p w14:paraId="741C3888" w14:textId="77777777" w:rsidR="00E809EF" w:rsidRPr="00BB211F" w:rsidRDefault="00E809EF" w:rsidP="00BB211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 xml:space="preserve">«Совершенствование профессиональных компетенций преподавателей фортепиано ДМШ и ДШИ», </w:t>
            </w: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ГБУДПО АО «Учебно-методический центр по художественному образованию и повышению квалификации работников культуры и искусств», </w:t>
            </w:r>
            <w:r w:rsidRPr="00BB211F">
              <w:rPr>
                <w:rFonts w:ascii="Times New Roman" w:hAnsi="Times New Roman"/>
                <w:sz w:val="18"/>
                <w:szCs w:val="18"/>
              </w:rPr>
              <w:t>2022, 72ч</w:t>
            </w:r>
          </w:p>
        </w:tc>
        <w:tc>
          <w:tcPr>
            <w:tcW w:w="1985" w:type="dxa"/>
          </w:tcPr>
          <w:p w14:paraId="79B1B85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Высшая квалификационная категория по должности Преподаватель</w:t>
            </w:r>
          </w:p>
          <w:p w14:paraId="31F989B1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21.12.2023</w:t>
            </w:r>
          </w:p>
          <w:p w14:paraId="4D242C08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FBA1BD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Приказ Министерства образования и науки АО</w:t>
            </w:r>
          </w:p>
          <w:p w14:paraId="21CB5815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color w:val="000000"/>
                <w:sz w:val="18"/>
                <w:szCs w:val="18"/>
              </w:rPr>
              <w:t>от 22.12.2023 №592</w:t>
            </w:r>
          </w:p>
          <w:p w14:paraId="10FEE80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E1862E9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211F">
              <w:rPr>
                <w:rFonts w:ascii="Times New Roman" w:hAnsi="Times New Roman"/>
                <w:sz w:val="18"/>
                <w:szCs w:val="18"/>
              </w:rPr>
              <w:t>41 г. 1 мес.</w:t>
            </w:r>
          </w:p>
        </w:tc>
        <w:tc>
          <w:tcPr>
            <w:tcW w:w="1559" w:type="dxa"/>
          </w:tcPr>
          <w:p w14:paraId="28973C9E" w14:textId="77777777" w:rsidR="00E809E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ДПП «Фортепиано», ДПП «Духовые и ударные инструменты», ДПП «Народные инструменты»,</w:t>
            </w:r>
          </w:p>
          <w:p w14:paraId="4CFD472C" w14:textId="77777777" w:rsidR="00E809EF" w:rsidRPr="00BB211F" w:rsidRDefault="00E809EF" w:rsidP="00BB21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ДОП «Основы музыкального исполнительства»,</w:t>
            </w:r>
          </w:p>
        </w:tc>
      </w:tr>
    </w:tbl>
    <w:p w14:paraId="4069585F" w14:textId="77777777" w:rsidR="00E809EF" w:rsidRPr="00DB16FF" w:rsidRDefault="00E809EF" w:rsidP="00370B86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sectPr w:rsidR="00E809EF" w:rsidRPr="00DB16FF" w:rsidSect="002204AA">
      <w:pgSz w:w="16838" w:h="11906" w:orient="landscape"/>
      <w:pgMar w:top="284" w:right="737" w:bottom="39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1731"/>
    <w:rsid w:val="000009B3"/>
    <w:rsid w:val="00003FB7"/>
    <w:rsid w:val="00007EE3"/>
    <w:rsid w:val="00012789"/>
    <w:rsid w:val="00013FA2"/>
    <w:rsid w:val="0001630E"/>
    <w:rsid w:val="0001773E"/>
    <w:rsid w:val="000177A8"/>
    <w:rsid w:val="00017907"/>
    <w:rsid w:val="0002628E"/>
    <w:rsid w:val="000352E1"/>
    <w:rsid w:val="00035A60"/>
    <w:rsid w:val="00036743"/>
    <w:rsid w:val="00037CE8"/>
    <w:rsid w:val="00042051"/>
    <w:rsid w:val="000423EB"/>
    <w:rsid w:val="00043C6B"/>
    <w:rsid w:val="0004402D"/>
    <w:rsid w:val="00045ADA"/>
    <w:rsid w:val="00045CC8"/>
    <w:rsid w:val="00046DD7"/>
    <w:rsid w:val="00050BA3"/>
    <w:rsid w:val="00050DEE"/>
    <w:rsid w:val="00051A3A"/>
    <w:rsid w:val="0005397C"/>
    <w:rsid w:val="0005641F"/>
    <w:rsid w:val="00056A70"/>
    <w:rsid w:val="00057C84"/>
    <w:rsid w:val="00062101"/>
    <w:rsid w:val="00066358"/>
    <w:rsid w:val="00067ECC"/>
    <w:rsid w:val="00072E8C"/>
    <w:rsid w:val="00073D27"/>
    <w:rsid w:val="00073EF8"/>
    <w:rsid w:val="00080251"/>
    <w:rsid w:val="00080908"/>
    <w:rsid w:val="00084D4F"/>
    <w:rsid w:val="00087279"/>
    <w:rsid w:val="000872C5"/>
    <w:rsid w:val="00091731"/>
    <w:rsid w:val="000918A2"/>
    <w:rsid w:val="00094742"/>
    <w:rsid w:val="00095139"/>
    <w:rsid w:val="00096DED"/>
    <w:rsid w:val="00096F03"/>
    <w:rsid w:val="000A0707"/>
    <w:rsid w:val="000A3595"/>
    <w:rsid w:val="000C0489"/>
    <w:rsid w:val="000D02B6"/>
    <w:rsid w:val="000D1722"/>
    <w:rsid w:val="000D1D68"/>
    <w:rsid w:val="000D3A4F"/>
    <w:rsid w:val="000D43D0"/>
    <w:rsid w:val="000E0180"/>
    <w:rsid w:val="000E01D8"/>
    <w:rsid w:val="000E2527"/>
    <w:rsid w:val="000E3D23"/>
    <w:rsid w:val="000E4CBC"/>
    <w:rsid w:val="000E62D0"/>
    <w:rsid w:val="000E799C"/>
    <w:rsid w:val="000F1CC7"/>
    <w:rsid w:val="000F712E"/>
    <w:rsid w:val="000F74B3"/>
    <w:rsid w:val="000F7CBC"/>
    <w:rsid w:val="001019A0"/>
    <w:rsid w:val="00111463"/>
    <w:rsid w:val="00112580"/>
    <w:rsid w:val="00112DBA"/>
    <w:rsid w:val="001166AD"/>
    <w:rsid w:val="001227F7"/>
    <w:rsid w:val="0012498D"/>
    <w:rsid w:val="00131186"/>
    <w:rsid w:val="001315B1"/>
    <w:rsid w:val="001315B7"/>
    <w:rsid w:val="001323DC"/>
    <w:rsid w:val="00133B11"/>
    <w:rsid w:val="001354D7"/>
    <w:rsid w:val="0014166F"/>
    <w:rsid w:val="00142EDF"/>
    <w:rsid w:val="0014606C"/>
    <w:rsid w:val="0015096B"/>
    <w:rsid w:val="00150A66"/>
    <w:rsid w:val="0015203C"/>
    <w:rsid w:val="0015283E"/>
    <w:rsid w:val="001628DC"/>
    <w:rsid w:val="00162FC9"/>
    <w:rsid w:val="001634ED"/>
    <w:rsid w:val="00172CCC"/>
    <w:rsid w:val="00173458"/>
    <w:rsid w:val="00173AEB"/>
    <w:rsid w:val="00173C41"/>
    <w:rsid w:val="001772F6"/>
    <w:rsid w:val="001821A6"/>
    <w:rsid w:val="00182F77"/>
    <w:rsid w:val="00183B8B"/>
    <w:rsid w:val="00186699"/>
    <w:rsid w:val="00190418"/>
    <w:rsid w:val="00192049"/>
    <w:rsid w:val="00192406"/>
    <w:rsid w:val="001955B3"/>
    <w:rsid w:val="001A36B8"/>
    <w:rsid w:val="001A413B"/>
    <w:rsid w:val="001A7926"/>
    <w:rsid w:val="001A7EFD"/>
    <w:rsid w:val="001B0F98"/>
    <w:rsid w:val="001B1950"/>
    <w:rsid w:val="001B1B02"/>
    <w:rsid w:val="001B24F9"/>
    <w:rsid w:val="001B288A"/>
    <w:rsid w:val="001B2B1A"/>
    <w:rsid w:val="001C217B"/>
    <w:rsid w:val="001C422E"/>
    <w:rsid w:val="001C4507"/>
    <w:rsid w:val="001C4986"/>
    <w:rsid w:val="001D0DC9"/>
    <w:rsid w:val="001D264E"/>
    <w:rsid w:val="001D2AD2"/>
    <w:rsid w:val="001D6453"/>
    <w:rsid w:val="001D7694"/>
    <w:rsid w:val="001D7B87"/>
    <w:rsid w:val="001E03BC"/>
    <w:rsid w:val="001E322F"/>
    <w:rsid w:val="001E339B"/>
    <w:rsid w:val="001E4414"/>
    <w:rsid w:val="001E756A"/>
    <w:rsid w:val="001F38E7"/>
    <w:rsid w:val="001F6241"/>
    <w:rsid w:val="002007D3"/>
    <w:rsid w:val="00202564"/>
    <w:rsid w:val="0020500C"/>
    <w:rsid w:val="002074AC"/>
    <w:rsid w:val="00210896"/>
    <w:rsid w:val="00211C52"/>
    <w:rsid w:val="00212C31"/>
    <w:rsid w:val="002146A2"/>
    <w:rsid w:val="00216C65"/>
    <w:rsid w:val="00217D99"/>
    <w:rsid w:val="002204AA"/>
    <w:rsid w:val="00221AB1"/>
    <w:rsid w:val="00222091"/>
    <w:rsid w:val="00222D23"/>
    <w:rsid w:val="00224DE0"/>
    <w:rsid w:val="002253F2"/>
    <w:rsid w:val="002278A3"/>
    <w:rsid w:val="002366DE"/>
    <w:rsid w:val="002429C8"/>
    <w:rsid w:val="002445B6"/>
    <w:rsid w:val="00244626"/>
    <w:rsid w:val="002462F5"/>
    <w:rsid w:val="00252F3C"/>
    <w:rsid w:val="00253419"/>
    <w:rsid w:val="00255888"/>
    <w:rsid w:val="00255D8D"/>
    <w:rsid w:val="00255DA8"/>
    <w:rsid w:val="002601AB"/>
    <w:rsid w:val="0026254F"/>
    <w:rsid w:val="00263D61"/>
    <w:rsid w:val="00263F20"/>
    <w:rsid w:val="00265302"/>
    <w:rsid w:val="00267F57"/>
    <w:rsid w:val="00270738"/>
    <w:rsid w:val="00274FBC"/>
    <w:rsid w:val="002759CB"/>
    <w:rsid w:val="0027685A"/>
    <w:rsid w:val="00276960"/>
    <w:rsid w:val="00276AF9"/>
    <w:rsid w:val="00277B74"/>
    <w:rsid w:val="00277DBB"/>
    <w:rsid w:val="00281210"/>
    <w:rsid w:val="002842C3"/>
    <w:rsid w:val="002847B9"/>
    <w:rsid w:val="00285BD2"/>
    <w:rsid w:val="00291014"/>
    <w:rsid w:val="0029146E"/>
    <w:rsid w:val="0029311A"/>
    <w:rsid w:val="00293C72"/>
    <w:rsid w:val="002A53D4"/>
    <w:rsid w:val="002A745C"/>
    <w:rsid w:val="002B2D50"/>
    <w:rsid w:val="002B2DC0"/>
    <w:rsid w:val="002B5DF1"/>
    <w:rsid w:val="002B62AC"/>
    <w:rsid w:val="002B6BD4"/>
    <w:rsid w:val="002C0849"/>
    <w:rsid w:val="002C110F"/>
    <w:rsid w:val="002C15BB"/>
    <w:rsid w:val="002C2DB7"/>
    <w:rsid w:val="002C4D67"/>
    <w:rsid w:val="002C56A8"/>
    <w:rsid w:val="002C64B7"/>
    <w:rsid w:val="002C6531"/>
    <w:rsid w:val="002C6FCE"/>
    <w:rsid w:val="002D0895"/>
    <w:rsid w:val="002D2F6A"/>
    <w:rsid w:val="002D4E59"/>
    <w:rsid w:val="002D52C0"/>
    <w:rsid w:val="002E5AB6"/>
    <w:rsid w:val="002F4617"/>
    <w:rsid w:val="002F5B84"/>
    <w:rsid w:val="002F6041"/>
    <w:rsid w:val="00300513"/>
    <w:rsid w:val="00301999"/>
    <w:rsid w:val="003027A8"/>
    <w:rsid w:val="00303D42"/>
    <w:rsid w:val="00304414"/>
    <w:rsid w:val="0030547B"/>
    <w:rsid w:val="00307E68"/>
    <w:rsid w:val="00307EF9"/>
    <w:rsid w:val="00310877"/>
    <w:rsid w:val="00316EDF"/>
    <w:rsid w:val="00317D9E"/>
    <w:rsid w:val="00320187"/>
    <w:rsid w:val="003217AE"/>
    <w:rsid w:val="00321B10"/>
    <w:rsid w:val="00323F8A"/>
    <w:rsid w:val="00324A16"/>
    <w:rsid w:val="00335F72"/>
    <w:rsid w:val="0033770E"/>
    <w:rsid w:val="0034004C"/>
    <w:rsid w:val="00340DFF"/>
    <w:rsid w:val="00342B12"/>
    <w:rsid w:val="00343C2C"/>
    <w:rsid w:val="00345401"/>
    <w:rsid w:val="0035258E"/>
    <w:rsid w:val="003623A4"/>
    <w:rsid w:val="00363045"/>
    <w:rsid w:val="00363703"/>
    <w:rsid w:val="003643E0"/>
    <w:rsid w:val="0036787C"/>
    <w:rsid w:val="003707FE"/>
    <w:rsid w:val="00370B86"/>
    <w:rsid w:val="0037333B"/>
    <w:rsid w:val="00374008"/>
    <w:rsid w:val="003752DC"/>
    <w:rsid w:val="00376518"/>
    <w:rsid w:val="00381834"/>
    <w:rsid w:val="00382FAD"/>
    <w:rsid w:val="00385ACC"/>
    <w:rsid w:val="003878C6"/>
    <w:rsid w:val="0039007D"/>
    <w:rsid w:val="00390F89"/>
    <w:rsid w:val="00396D5B"/>
    <w:rsid w:val="00397F95"/>
    <w:rsid w:val="003A1867"/>
    <w:rsid w:val="003A4DBA"/>
    <w:rsid w:val="003B0083"/>
    <w:rsid w:val="003B4FCE"/>
    <w:rsid w:val="003C03C8"/>
    <w:rsid w:val="003C07C8"/>
    <w:rsid w:val="003C5DB8"/>
    <w:rsid w:val="003D034A"/>
    <w:rsid w:val="003D3872"/>
    <w:rsid w:val="003D4DDA"/>
    <w:rsid w:val="003D7D17"/>
    <w:rsid w:val="003E1310"/>
    <w:rsid w:val="003E1A13"/>
    <w:rsid w:val="003E47B4"/>
    <w:rsid w:val="003E5050"/>
    <w:rsid w:val="003E5F4C"/>
    <w:rsid w:val="003F237F"/>
    <w:rsid w:val="003F29A7"/>
    <w:rsid w:val="003F2D0D"/>
    <w:rsid w:val="003F2D55"/>
    <w:rsid w:val="003F5900"/>
    <w:rsid w:val="00403126"/>
    <w:rsid w:val="004069CD"/>
    <w:rsid w:val="004115F8"/>
    <w:rsid w:val="00411CC2"/>
    <w:rsid w:val="0041330B"/>
    <w:rsid w:val="00414867"/>
    <w:rsid w:val="00414F52"/>
    <w:rsid w:val="00421BC5"/>
    <w:rsid w:val="00421C89"/>
    <w:rsid w:val="00430537"/>
    <w:rsid w:val="00430BFD"/>
    <w:rsid w:val="0044092B"/>
    <w:rsid w:val="004409B8"/>
    <w:rsid w:val="004415BC"/>
    <w:rsid w:val="00442E42"/>
    <w:rsid w:val="004431EC"/>
    <w:rsid w:val="004448C2"/>
    <w:rsid w:val="00445311"/>
    <w:rsid w:val="004507A3"/>
    <w:rsid w:val="00454497"/>
    <w:rsid w:val="00461265"/>
    <w:rsid w:val="0046633F"/>
    <w:rsid w:val="00472804"/>
    <w:rsid w:val="00472FD0"/>
    <w:rsid w:val="00474189"/>
    <w:rsid w:val="00474993"/>
    <w:rsid w:val="00475073"/>
    <w:rsid w:val="00477326"/>
    <w:rsid w:val="00477B4A"/>
    <w:rsid w:val="00482113"/>
    <w:rsid w:val="00484BED"/>
    <w:rsid w:val="00484C84"/>
    <w:rsid w:val="0048707C"/>
    <w:rsid w:val="004878D1"/>
    <w:rsid w:val="00487A15"/>
    <w:rsid w:val="00495AB9"/>
    <w:rsid w:val="004A1D59"/>
    <w:rsid w:val="004A4406"/>
    <w:rsid w:val="004A5586"/>
    <w:rsid w:val="004A67EF"/>
    <w:rsid w:val="004B7908"/>
    <w:rsid w:val="004C5935"/>
    <w:rsid w:val="004C6576"/>
    <w:rsid w:val="004D0BC4"/>
    <w:rsid w:val="004D57DC"/>
    <w:rsid w:val="004E0054"/>
    <w:rsid w:val="004E13A4"/>
    <w:rsid w:val="004E2A7E"/>
    <w:rsid w:val="004E3BC5"/>
    <w:rsid w:val="004E3DCB"/>
    <w:rsid w:val="004E6061"/>
    <w:rsid w:val="004E735E"/>
    <w:rsid w:val="004F25CF"/>
    <w:rsid w:val="004F399A"/>
    <w:rsid w:val="004F43F9"/>
    <w:rsid w:val="00501E07"/>
    <w:rsid w:val="00507663"/>
    <w:rsid w:val="00510C40"/>
    <w:rsid w:val="005110BA"/>
    <w:rsid w:val="00514D37"/>
    <w:rsid w:val="00523F7C"/>
    <w:rsid w:val="0052462C"/>
    <w:rsid w:val="00525338"/>
    <w:rsid w:val="005312BF"/>
    <w:rsid w:val="00532E08"/>
    <w:rsid w:val="00535865"/>
    <w:rsid w:val="0053756A"/>
    <w:rsid w:val="00541A81"/>
    <w:rsid w:val="005422B0"/>
    <w:rsid w:val="00544A55"/>
    <w:rsid w:val="005504A0"/>
    <w:rsid w:val="00553B6D"/>
    <w:rsid w:val="00554D35"/>
    <w:rsid w:val="00555D11"/>
    <w:rsid w:val="00557807"/>
    <w:rsid w:val="00560D83"/>
    <w:rsid w:val="005617AB"/>
    <w:rsid w:val="00562770"/>
    <w:rsid w:val="00567496"/>
    <w:rsid w:val="00570D1A"/>
    <w:rsid w:val="00570D66"/>
    <w:rsid w:val="00574784"/>
    <w:rsid w:val="00576986"/>
    <w:rsid w:val="00577AE7"/>
    <w:rsid w:val="00584239"/>
    <w:rsid w:val="00585AA7"/>
    <w:rsid w:val="00586B79"/>
    <w:rsid w:val="00587CF6"/>
    <w:rsid w:val="00594085"/>
    <w:rsid w:val="00595407"/>
    <w:rsid w:val="00595F8D"/>
    <w:rsid w:val="00596E7E"/>
    <w:rsid w:val="005A0207"/>
    <w:rsid w:val="005B6EBF"/>
    <w:rsid w:val="005C0944"/>
    <w:rsid w:val="005C0E73"/>
    <w:rsid w:val="005C53DF"/>
    <w:rsid w:val="005C7905"/>
    <w:rsid w:val="005C7EAC"/>
    <w:rsid w:val="005D022A"/>
    <w:rsid w:val="005D39B8"/>
    <w:rsid w:val="005D470A"/>
    <w:rsid w:val="005D60A6"/>
    <w:rsid w:val="005D73B4"/>
    <w:rsid w:val="005D78C2"/>
    <w:rsid w:val="005E2B67"/>
    <w:rsid w:val="005E30AB"/>
    <w:rsid w:val="005E6F0B"/>
    <w:rsid w:val="005F457E"/>
    <w:rsid w:val="005F4CDF"/>
    <w:rsid w:val="005F6612"/>
    <w:rsid w:val="005F7CE2"/>
    <w:rsid w:val="0060086D"/>
    <w:rsid w:val="00600D5E"/>
    <w:rsid w:val="00602C1B"/>
    <w:rsid w:val="00604CBA"/>
    <w:rsid w:val="00605AB7"/>
    <w:rsid w:val="00605CBF"/>
    <w:rsid w:val="00605F08"/>
    <w:rsid w:val="00612181"/>
    <w:rsid w:val="006122D5"/>
    <w:rsid w:val="006122F8"/>
    <w:rsid w:val="00617626"/>
    <w:rsid w:val="00620B9F"/>
    <w:rsid w:val="00620BCF"/>
    <w:rsid w:val="00621D26"/>
    <w:rsid w:val="006270DB"/>
    <w:rsid w:val="00627FB7"/>
    <w:rsid w:val="006301AF"/>
    <w:rsid w:val="006322BD"/>
    <w:rsid w:val="00633B9C"/>
    <w:rsid w:val="00634039"/>
    <w:rsid w:val="006349D1"/>
    <w:rsid w:val="00634C32"/>
    <w:rsid w:val="00634C39"/>
    <w:rsid w:val="006377E6"/>
    <w:rsid w:val="0064104A"/>
    <w:rsid w:val="006422F7"/>
    <w:rsid w:val="006431B7"/>
    <w:rsid w:val="00644747"/>
    <w:rsid w:val="00644D51"/>
    <w:rsid w:val="00646691"/>
    <w:rsid w:val="00650DEF"/>
    <w:rsid w:val="00652576"/>
    <w:rsid w:val="00660589"/>
    <w:rsid w:val="00660B76"/>
    <w:rsid w:val="00660DA8"/>
    <w:rsid w:val="006620D0"/>
    <w:rsid w:val="00662AF1"/>
    <w:rsid w:val="00665571"/>
    <w:rsid w:val="006662B9"/>
    <w:rsid w:val="00667F64"/>
    <w:rsid w:val="00670C6E"/>
    <w:rsid w:val="0067268D"/>
    <w:rsid w:val="0068324B"/>
    <w:rsid w:val="006847A3"/>
    <w:rsid w:val="00684884"/>
    <w:rsid w:val="00685CB3"/>
    <w:rsid w:val="00690E70"/>
    <w:rsid w:val="00692735"/>
    <w:rsid w:val="00692AED"/>
    <w:rsid w:val="00697633"/>
    <w:rsid w:val="006A2ADC"/>
    <w:rsid w:val="006A5152"/>
    <w:rsid w:val="006A65CF"/>
    <w:rsid w:val="006A70F4"/>
    <w:rsid w:val="006B3017"/>
    <w:rsid w:val="006B46E0"/>
    <w:rsid w:val="006B766F"/>
    <w:rsid w:val="006C1516"/>
    <w:rsid w:val="006C15B4"/>
    <w:rsid w:val="006C1629"/>
    <w:rsid w:val="006C1F70"/>
    <w:rsid w:val="006C30A3"/>
    <w:rsid w:val="006C6AB9"/>
    <w:rsid w:val="006D0B3E"/>
    <w:rsid w:val="006D1F80"/>
    <w:rsid w:val="006D4393"/>
    <w:rsid w:val="006D5B8D"/>
    <w:rsid w:val="006D6C7C"/>
    <w:rsid w:val="006D6CAB"/>
    <w:rsid w:val="006D6F82"/>
    <w:rsid w:val="006E033D"/>
    <w:rsid w:val="006E5478"/>
    <w:rsid w:val="006E6E1F"/>
    <w:rsid w:val="006E7C4B"/>
    <w:rsid w:val="006F5B21"/>
    <w:rsid w:val="006F6B95"/>
    <w:rsid w:val="006F6E2F"/>
    <w:rsid w:val="0070107A"/>
    <w:rsid w:val="00702D3C"/>
    <w:rsid w:val="00702E86"/>
    <w:rsid w:val="007049D2"/>
    <w:rsid w:val="007057AB"/>
    <w:rsid w:val="0070640B"/>
    <w:rsid w:val="007078DF"/>
    <w:rsid w:val="00712F7E"/>
    <w:rsid w:val="00713344"/>
    <w:rsid w:val="00716AC3"/>
    <w:rsid w:val="00720235"/>
    <w:rsid w:val="00721560"/>
    <w:rsid w:val="00722F7B"/>
    <w:rsid w:val="00725E5F"/>
    <w:rsid w:val="007264F6"/>
    <w:rsid w:val="007310BD"/>
    <w:rsid w:val="007342CA"/>
    <w:rsid w:val="00735C81"/>
    <w:rsid w:val="00740D21"/>
    <w:rsid w:val="00745702"/>
    <w:rsid w:val="0074589F"/>
    <w:rsid w:val="00750343"/>
    <w:rsid w:val="007523D3"/>
    <w:rsid w:val="00757971"/>
    <w:rsid w:val="00762C6C"/>
    <w:rsid w:val="00763D4B"/>
    <w:rsid w:val="00764CA5"/>
    <w:rsid w:val="00767141"/>
    <w:rsid w:val="007736F5"/>
    <w:rsid w:val="00781996"/>
    <w:rsid w:val="007849A5"/>
    <w:rsid w:val="00784BBE"/>
    <w:rsid w:val="00784C9E"/>
    <w:rsid w:val="00790DBE"/>
    <w:rsid w:val="007948F6"/>
    <w:rsid w:val="0079730C"/>
    <w:rsid w:val="007A1EB2"/>
    <w:rsid w:val="007B271A"/>
    <w:rsid w:val="007B5BE4"/>
    <w:rsid w:val="007C0A90"/>
    <w:rsid w:val="007C1A6B"/>
    <w:rsid w:val="007C496B"/>
    <w:rsid w:val="007D2835"/>
    <w:rsid w:val="007D37DC"/>
    <w:rsid w:val="007D480C"/>
    <w:rsid w:val="007D5257"/>
    <w:rsid w:val="007D68D7"/>
    <w:rsid w:val="007E0869"/>
    <w:rsid w:val="007E0E84"/>
    <w:rsid w:val="007E213A"/>
    <w:rsid w:val="007E3263"/>
    <w:rsid w:val="007E3840"/>
    <w:rsid w:val="007F1A57"/>
    <w:rsid w:val="007F1F3F"/>
    <w:rsid w:val="007F2BA0"/>
    <w:rsid w:val="007F2D67"/>
    <w:rsid w:val="007F3CD0"/>
    <w:rsid w:val="007F57B8"/>
    <w:rsid w:val="007F63E0"/>
    <w:rsid w:val="0080105A"/>
    <w:rsid w:val="00801DF9"/>
    <w:rsid w:val="00802058"/>
    <w:rsid w:val="0080228E"/>
    <w:rsid w:val="00803C4E"/>
    <w:rsid w:val="00804181"/>
    <w:rsid w:val="00804999"/>
    <w:rsid w:val="008063C4"/>
    <w:rsid w:val="00806694"/>
    <w:rsid w:val="008108A3"/>
    <w:rsid w:val="00814581"/>
    <w:rsid w:val="00814C7B"/>
    <w:rsid w:val="0082155F"/>
    <w:rsid w:val="00821C0B"/>
    <w:rsid w:val="00822C57"/>
    <w:rsid w:val="00824498"/>
    <w:rsid w:val="00826951"/>
    <w:rsid w:val="008306F9"/>
    <w:rsid w:val="008418E4"/>
    <w:rsid w:val="008449E1"/>
    <w:rsid w:val="008459D4"/>
    <w:rsid w:val="00845FDA"/>
    <w:rsid w:val="008462AD"/>
    <w:rsid w:val="00850EDB"/>
    <w:rsid w:val="00854102"/>
    <w:rsid w:val="00854F20"/>
    <w:rsid w:val="00855EC2"/>
    <w:rsid w:val="00861FDD"/>
    <w:rsid w:val="00864A73"/>
    <w:rsid w:val="008720DB"/>
    <w:rsid w:val="008844BF"/>
    <w:rsid w:val="00886B55"/>
    <w:rsid w:val="00887EE9"/>
    <w:rsid w:val="008925D0"/>
    <w:rsid w:val="00895378"/>
    <w:rsid w:val="008A133E"/>
    <w:rsid w:val="008A486A"/>
    <w:rsid w:val="008A5FE3"/>
    <w:rsid w:val="008A6388"/>
    <w:rsid w:val="008B0046"/>
    <w:rsid w:val="008B1167"/>
    <w:rsid w:val="008B3CB9"/>
    <w:rsid w:val="008C1248"/>
    <w:rsid w:val="008C3C1F"/>
    <w:rsid w:val="008C410F"/>
    <w:rsid w:val="008C4B7B"/>
    <w:rsid w:val="008C7B16"/>
    <w:rsid w:val="008D10FC"/>
    <w:rsid w:val="008D2B47"/>
    <w:rsid w:val="008D6EDC"/>
    <w:rsid w:val="008D790B"/>
    <w:rsid w:val="008E10F0"/>
    <w:rsid w:val="008E2011"/>
    <w:rsid w:val="008E5BDE"/>
    <w:rsid w:val="008E68C8"/>
    <w:rsid w:val="008F07B9"/>
    <w:rsid w:val="008F7556"/>
    <w:rsid w:val="009015D4"/>
    <w:rsid w:val="00904892"/>
    <w:rsid w:val="00907521"/>
    <w:rsid w:val="009109E4"/>
    <w:rsid w:val="00914548"/>
    <w:rsid w:val="009161B5"/>
    <w:rsid w:val="0091769A"/>
    <w:rsid w:val="009231F9"/>
    <w:rsid w:val="009233FC"/>
    <w:rsid w:val="00930923"/>
    <w:rsid w:val="0093298B"/>
    <w:rsid w:val="009337DA"/>
    <w:rsid w:val="009359C1"/>
    <w:rsid w:val="009367BD"/>
    <w:rsid w:val="00941C17"/>
    <w:rsid w:val="00941D8D"/>
    <w:rsid w:val="00941EB9"/>
    <w:rsid w:val="009436E2"/>
    <w:rsid w:val="009500C4"/>
    <w:rsid w:val="00950363"/>
    <w:rsid w:val="009541AF"/>
    <w:rsid w:val="0095469F"/>
    <w:rsid w:val="009548E5"/>
    <w:rsid w:val="00956A09"/>
    <w:rsid w:val="00957D9A"/>
    <w:rsid w:val="00962F0A"/>
    <w:rsid w:val="00963C07"/>
    <w:rsid w:val="00967349"/>
    <w:rsid w:val="00971B28"/>
    <w:rsid w:val="009722CA"/>
    <w:rsid w:val="00974460"/>
    <w:rsid w:val="009818C9"/>
    <w:rsid w:val="00984491"/>
    <w:rsid w:val="00987EB2"/>
    <w:rsid w:val="00992D8B"/>
    <w:rsid w:val="00992DB4"/>
    <w:rsid w:val="009936B4"/>
    <w:rsid w:val="0099568D"/>
    <w:rsid w:val="0099689C"/>
    <w:rsid w:val="0099702D"/>
    <w:rsid w:val="009A3FE6"/>
    <w:rsid w:val="009A5D8F"/>
    <w:rsid w:val="009A60B5"/>
    <w:rsid w:val="009A7A17"/>
    <w:rsid w:val="009B1A5A"/>
    <w:rsid w:val="009B22F6"/>
    <w:rsid w:val="009B4097"/>
    <w:rsid w:val="009B668C"/>
    <w:rsid w:val="009C1E96"/>
    <w:rsid w:val="009C4CA2"/>
    <w:rsid w:val="009C4F24"/>
    <w:rsid w:val="009C5EEA"/>
    <w:rsid w:val="009D06D1"/>
    <w:rsid w:val="009D165D"/>
    <w:rsid w:val="009D41D6"/>
    <w:rsid w:val="009E0201"/>
    <w:rsid w:val="009E5F72"/>
    <w:rsid w:val="009F2DEC"/>
    <w:rsid w:val="009F6621"/>
    <w:rsid w:val="009F6DC0"/>
    <w:rsid w:val="00A04593"/>
    <w:rsid w:val="00A0545F"/>
    <w:rsid w:val="00A058B5"/>
    <w:rsid w:val="00A13499"/>
    <w:rsid w:val="00A14B08"/>
    <w:rsid w:val="00A14DC2"/>
    <w:rsid w:val="00A15EF9"/>
    <w:rsid w:val="00A2170C"/>
    <w:rsid w:val="00A22EF3"/>
    <w:rsid w:val="00A231B5"/>
    <w:rsid w:val="00A236FA"/>
    <w:rsid w:val="00A23D8B"/>
    <w:rsid w:val="00A24574"/>
    <w:rsid w:val="00A260C4"/>
    <w:rsid w:val="00A30DCA"/>
    <w:rsid w:val="00A31060"/>
    <w:rsid w:val="00A37B9C"/>
    <w:rsid w:val="00A421BD"/>
    <w:rsid w:val="00A43B64"/>
    <w:rsid w:val="00A47D3D"/>
    <w:rsid w:val="00A51B18"/>
    <w:rsid w:val="00A55250"/>
    <w:rsid w:val="00A5566E"/>
    <w:rsid w:val="00A56899"/>
    <w:rsid w:val="00A570B7"/>
    <w:rsid w:val="00A5765D"/>
    <w:rsid w:val="00A63C5F"/>
    <w:rsid w:val="00A65ADC"/>
    <w:rsid w:val="00A65BC2"/>
    <w:rsid w:val="00A66BA0"/>
    <w:rsid w:val="00A718B2"/>
    <w:rsid w:val="00A74FB4"/>
    <w:rsid w:val="00A774F2"/>
    <w:rsid w:val="00A87625"/>
    <w:rsid w:val="00A87D6D"/>
    <w:rsid w:val="00A94AD3"/>
    <w:rsid w:val="00A95EB3"/>
    <w:rsid w:val="00A96D6E"/>
    <w:rsid w:val="00A97D6C"/>
    <w:rsid w:val="00AA0195"/>
    <w:rsid w:val="00AA43F6"/>
    <w:rsid w:val="00AA4A58"/>
    <w:rsid w:val="00AA5DA4"/>
    <w:rsid w:val="00AB1436"/>
    <w:rsid w:val="00AB52B5"/>
    <w:rsid w:val="00AB5A12"/>
    <w:rsid w:val="00AB75ED"/>
    <w:rsid w:val="00AC0D2E"/>
    <w:rsid w:val="00AC43C9"/>
    <w:rsid w:val="00AC481C"/>
    <w:rsid w:val="00AC5BDF"/>
    <w:rsid w:val="00AD0BE2"/>
    <w:rsid w:val="00AD13DD"/>
    <w:rsid w:val="00AD245A"/>
    <w:rsid w:val="00AD2AA5"/>
    <w:rsid w:val="00AD2B29"/>
    <w:rsid w:val="00AD3FBF"/>
    <w:rsid w:val="00AD6748"/>
    <w:rsid w:val="00AD7480"/>
    <w:rsid w:val="00AD7A51"/>
    <w:rsid w:val="00AE0842"/>
    <w:rsid w:val="00AE111D"/>
    <w:rsid w:val="00AE28D1"/>
    <w:rsid w:val="00AE551C"/>
    <w:rsid w:val="00AE58ED"/>
    <w:rsid w:val="00AE696D"/>
    <w:rsid w:val="00AE789E"/>
    <w:rsid w:val="00AF0F62"/>
    <w:rsid w:val="00AF13AB"/>
    <w:rsid w:val="00AF5DED"/>
    <w:rsid w:val="00AF6557"/>
    <w:rsid w:val="00AF6E6A"/>
    <w:rsid w:val="00B00A36"/>
    <w:rsid w:val="00B01172"/>
    <w:rsid w:val="00B01F2F"/>
    <w:rsid w:val="00B040EF"/>
    <w:rsid w:val="00B04F94"/>
    <w:rsid w:val="00B06B29"/>
    <w:rsid w:val="00B07B38"/>
    <w:rsid w:val="00B07BF5"/>
    <w:rsid w:val="00B1134A"/>
    <w:rsid w:val="00B16362"/>
    <w:rsid w:val="00B16463"/>
    <w:rsid w:val="00B165A0"/>
    <w:rsid w:val="00B20FBD"/>
    <w:rsid w:val="00B21356"/>
    <w:rsid w:val="00B21A54"/>
    <w:rsid w:val="00B22C94"/>
    <w:rsid w:val="00B33BD7"/>
    <w:rsid w:val="00B443CA"/>
    <w:rsid w:val="00B455E8"/>
    <w:rsid w:val="00B45775"/>
    <w:rsid w:val="00B45A76"/>
    <w:rsid w:val="00B467E6"/>
    <w:rsid w:val="00B46B25"/>
    <w:rsid w:val="00B50380"/>
    <w:rsid w:val="00B533BC"/>
    <w:rsid w:val="00B54F95"/>
    <w:rsid w:val="00B56EBD"/>
    <w:rsid w:val="00B62CD0"/>
    <w:rsid w:val="00B6696F"/>
    <w:rsid w:val="00B67ED6"/>
    <w:rsid w:val="00B70665"/>
    <w:rsid w:val="00B7603B"/>
    <w:rsid w:val="00B84EDE"/>
    <w:rsid w:val="00B8536C"/>
    <w:rsid w:val="00B87CB9"/>
    <w:rsid w:val="00B908F0"/>
    <w:rsid w:val="00B90BF2"/>
    <w:rsid w:val="00B94231"/>
    <w:rsid w:val="00B942FD"/>
    <w:rsid w:val="00BA3F99"/>
    <w:rsid w:val="00BA76E4"/>
    <w:rsid w:val="00BB1300"/>
    <w:rsid w:val="00BB1ACF"/>
    <w:rsid w:val="00BB211F"/>
    <w:rsid w:val="00BB427F"/>
    <w:rsid w:val="00BC60CB"/>
    <w:rsid w:val="00BD2EAD"/>
    <w:rsid w:val="00BD42B2"/>
    <w:rsid w:val="00BD66F1"/>
    <w:rsid w:val="00BE2B19"/>
    <w:rsid w:val="00BE37A9"/>
    <w:rsid w:val="00BE3DDB"/>
    <w:rsid w:val="00BE524D"/>
    <w:rsid w:val="00BE54B0"/>
    <w:rsid w:val="00BE6C1E"/>
    <w:rsid w:val="00BE74EC"/>
    <w:rsid w:val="00BF01B9"/>
    <w:rsid w:val="00BF282E"/>
    <w:rsid w:val="00BF2E63"/>
    <w:rsid w:val="00BF3B4F"/>
    <w:rsid w:val="00BF7283"/>
    <w:rsid w:val="00BF7772"/>
    <w:rsid w:val="00C0067A"/>
    <w:rsid w:val="00C02D9C"/>
    <w:rsid w:val="00C05149"/>
    <w:rsid w:val="00C11F02"/>
    <w:rsid w:val="00C1380E"/>
    <w:rsid w:val="00C20E50"/>
    <w:rsid w:val="00C21A83"/>
    <w:rsid w:val="00C21B99"/>
    <w:rsid w:val="00C22E89"/>
    <w:rsid w:val="00C25408"/>
    <w:rsid w:val="00C25C48"/>
    <w:rsid w:val="00C27B27"/>
    <w:rsid w:val="00C318E4"/>
    <w:rsid w:val="00C40946"/>
    <w:rsid w:val="00C41EC2"/>
    <w:rsid w:val="00C420F4"/>
    <w:rsid w:val="00C43ACF"/>
    <w:rsid w:val="00C467EB"/>
    <w:rsid w:val="00C47834"/>
    <w:rsid w:val="00C55FA5"/>
    <w:rsid w:val="00C5645C"/>
    <w:rsid w:val="00C600B1"/>
    <w:rsid w:val="00C60FB6"/>
    <w:rsid w:val="00C63567"/>
    <w:rsid w:val="00C64CFA"/>
    <w:rsid w:val="00C679AF"/>
    <w:rsid w:val="00C73E18"/>
    <w:rsid w:val="00C74471"/>
    <w:rsid w:val="00C75AB6"/>
    <w:rsid w:val="00C8003B"/>
    <w:rsid w:val="00C83DF6"/>
    <w:rsid w:val="00C854B5"/>
    <w:rsid w:val="00C874D0"/>
    <w:rsid w:val="00C94C0F"/>
    <w:rsid w:val="00CA017F"/>
    <w:rsid w:val="00CA3EBA"/>
    <w:rsid w:val="00CA5467"/>
    <w:rsid w:val="00CA7025"/>
    <w:rsid w:val="00CB23F7"/>
    <w:rsid w:val="00CB299B"/>
    <w:rsid w:val="00CC09DD"/>
    <w:rsid w:val="00CC1B31"/>
    <w:rsid w:val="00CC2178"/>
    <w:rsid w:val="00CC2AFB"/>
    <w:rsid w:val="00CC66F8"/>
    <w:rsid w:val="00CC6B1E"/>
    <w:rsid w:val="00CC72F9"/>
    <w:rsid w:val="00CD046C"/>
    <w:rsid w:val="00CD29DC"/>
    <w:rsid w:val="00CD2B56"/>
    <w:rsid w:val="00CD315C"/>
    <w:rsid w:val="00CD4AC0"/>
    <w:rsid w:val="00CD65F7"/>
    <w:rsid w:val="00CD7966"/>
    <w:rsid w:val="00CE0147"/>
    <w:rsid w:val="00CE22CA"/>
    <w:rsid w:val="00CE38FD"/>
    <w:rsid w:val="00CE4C6C"/>
    <w:rsid w:val="00CE79C6"/>
    <w:rsid w:val="00CF4F71"/>
    <w:rsid w:val="00CF6E0B"/>
    <w:rsid w:val="00CF7F06"/>
    <w:rsid w:val="00D00199"/>
    <w:rsid w:val="00D03BC8"/>
    <w:rsid w:val="00D03CEE"/>
    <w:rsid w:val="00D053BC"/>
    <w:rsid w:val="00D10B47"/>
    <w:rsid w:val="00D140FC"/>
    <w:rsid w:val="00D16755"/>
    <w:rsid w:val="00D16AE8"/>
    <w:rsid w:val="00D16F38"/>
    <w:rsid w:val="00D23372"/>
    <w:rsid w:val="00D30674"/>
    <w:rsid w:val="00D31B85"/>
    <w:rsid w:val="00D32A28"/>
    <w:rsid w:val="00D32D6D"/>
    <w:rsid w:val="00D32FED"/>
    <w:rsid w:val="00D33634"/>
    <w:rsid w:val="00D348EE"/>
    <w:rsid w:val="00D36A0F"/>
    <w:rsid w:val="00D429C2"/>
    <w:rsid w:val="00D42D83"/>
    <w:rsid w:val="00D437E0"/>
    <w:rsid w:val="00D43B50"/>
    <w:rsid w:val="00D4553A"/>
    <w:rsid w:val="00D510A7"/>
    <w:rsid w:val="00D51B26"/>
    <w:rsid w:val="00D5415F"/>
    <w:rsid w:val="00D67416"/>
    <w:rsid w:val="00D67C70"/>
    <w:rsid w:val="00D704E6"/>
    <w:rsid w:val="00D70AE3"/>
    <w:rsid w:val="00D71C8A"/>
    <w:rsid w:val="00D736D4"/>
    <w:rsid w:val="00D7384B"/>
    <w:rsid w:val="00D76FBA"/>
    <w:rsid w:val="00D83D97"/>
    <w:rsid w:val="00D848E6"/>
    <w:rsid w:val="00D85EC4"/>
    <w:rsid w:val="00D90437"/>
    <w:rsid w:val="00D90DEA"/>
    <w:rsid w:val="00D92F14"/>
    <w:rsid w:val="00D956D7"/>
    <w:rsid w:val="00D96B84"/>
    <w:rsid w:val="00D96DF2"/>
    <w:rsid w:val="00DA4711"/>
    <w:rsid w:val="00DA7116"/>
    <w:rsid w:val="00DB0053"/>
    <w:rsid w:val="00DB16FF"/>
    <w:rsid w:val="00DB480B"/>
    <w:rsid w:val="00DB717A"/>
    <w:rsid w:val="00DC75B6"/>
    <w:rsid w:val="00DD0561"/>
    <w:rsid w:val="00DD0E74"/>
    <w:rsid w:val="00DD0F3E"/>
    <w:rsid w:val="00DD25C6"/>
    <w:rsid w:val="00DD2AAE"/>
    <w:rsid w:val="00DD5F2C"/>
    <w:rsid w:val="00DD74B6"/>
    <w:rsid w:val="00DE075C"/>
    <w:rsid w:val="00DE103C"/>
    <w:rsid w:val="00DE4BC1"/>
    <w:rsid w:val="00DE64EE"/>
    <w:rsid w:val="00DE76FC"/>
    <w:rsid w:val="00DF47B6"/>
    <w:rsid w:val="00DF70D6"/>
    <w:rsid w:val="00E00971"/>
    <w:rsid w:val="00E01DF1"/>
    <w:rsid w:val="00E037AA"/>
    <w:rsid w:val="00E0653A"/>
    <w:rsid w:val="00E07BBF"/>
    <w:rsid w:val="00E11C2C"/>
    <w:rsid w:val="00E12ED8"/>
    <w:rsid w:val="00E25652"/>
    <w:rsid w:val="00E32034"/>
    <w:rsid w:val="00E366DC"/>
    <w:rsid w:val="00E37A55"/>
    <w:rsid w:val="00E37E2F"/>
    <w:rsid w:val="00E41969"/>
    <w:rsid w:val="00E43368"/>
    <w:rsid w:val="00E460FE"/>
    <w:rsid w:val="00E466CF"/>
    <w:rsid w:val="00E52414"/>
    <w:rsid w:val="00E537F8"/>
    <w:rsid w:val="00E578F0"/>
    <w:rsid w:val="00E60BDF"/>
    <w:rsid w:val="00E62451"/>
    <w:rsid w:val="00E65187"/>
    <w:rsid w:val="00E70331"/>
    <w:rsid w:val="00E73066"/>
    <w:rsid w:val="00E7535D"/>
    <w:rsid w:val="00E76C0A"/>
    <w:rsid w:val="00E800F5"/>
    <w:rsid w:val="00E809EF"/>
    <w:rsid w:val="00E81006"/>
    <w:rsid w:val="00E81177"/>
    <w:rsid w:val="00E81F65"/>
    <w:rsid w:val="00E83AB4"/>
    <w:rsid w:val="00E8764C"/>
    <w:rsid w:val="00E87C9D"/>
    <w:rsid w:val="00E92596"/>
    <w:rsid w:val="00E9596C"/>
    <w:rsid w:val="00EA01D6"/>
    <w:rsid w:val="00EA2401"/>
    <w:rsid w:val="00EA2880"/>
    <w:rsid w:val="00EA3782"/>
    <w:rsid w:val="00EA3B70"/>
    <w:rsid w:val="00EA4042"/>
    <w:rsid w:val="00EA636E"/>
    <w:rsid w:val="00EA76B0"/>
    <w:rsid w:val="00EA7796"/>
    <w:rsid w:val="00EB2C94"/>
    <w:rsid w:val="00EB3BF2"/>
    <w:rsid w:val="00EB43A8"/>
    <w:rsid w:val="00EB731F"/>
    <w:rsid w:val="00EC0EA4"/>
    <w:rsid w:val="00EC1455"/>
    <w:rsid w:val="00EC2C5A"/>
    <w:rsid w:val="00EC62FE"/>
    <w:rsid w:val="00EC6554"/>
    <w:rsid w:val="00EC7D9D"/>
    <w:rsid w:val="00ED0661"/>
    <w:rsid w:val="00ED24FC"/>
    <w:rsid w:val="00ED5F46"/>
    <w:rsid w:val="00EE0605"/>
    <w:rsid w:val="00EE2541"/>
    <w:rsid w:val="00EF0BB1"/>
    <w:rsid w:val="00EF0CFA"/>
    <w:rsid w:val="00EF4654"/>
    <w:rsid w:val="00EF75D9"/>
    <w:rsid w:val="00EF7A00"/>
    <w:rsid w:val="00F0689C"/>
    <w:rsid w:val="00F12F72"/>
    <w:rsid w:val="00F17172"/>
    <w:rsid w:val="00F20CBD"/>
    <w:rsid w:val="00F2786B"/>
    <w:rsid w:val="00F3298D"/>
    <w:rsid w:val="00F332D0"/>
    <w:rsid w:val="00F41825"/>
    <w:rsid w:val="00F420A7"/>
    <w:rsid w:val="00F45379"/>
    <w:rsid w:val="00F4539D"/>
    <w:rsid w:val="00F51351"/>
    <w:rsid w:val="00F61D55"/>
    <w:rsid w:val="00F62585"/>
    <w:rsid w:val="00F657FD"/>
    <w:rsid w:val="00F66D81"/>
    <w:rsid w:val="00F70A47"/>
    <w:rsid w:val="00F74768"/>
    <w:rsid w:val="00F75554"/>
    <w:rsid w:val="00F75DEC"/>
    <w:rsid w:val="00F81312"/>
    <w:rsid w:val="00F84E22"/>
    <w:rsid w:val="00F9028F"/>
    <w:rsid w:val="00F90846"/>
    <w:rsid w:val="00F916C4"/>
    <w:rsid w:val="00F91D6A"/>
    <w:rsid w:val="00F91F47"/>
    <w:rsid w:val="00F96654"/>
    <w:rsid w:val="00F97030"/>
    <w:rsid w:val="00F97416"/>
    <w:rsid w:val="00FA2426"/>
    <w:rsid w:val="00FA4ABF"/>
    <w:rsid w:val="00FA7577"/>
    <w:rsid w:val="00FB37D1"/>
    <w:rsid w:val="00FB4497"/>
    <w:rsid w:val="00FB5F3F"/>
    <w:rsid w:val="00FC156C"/>
    <w:rsid w:val="00FC15DA"/>
    <w:rsid w:val="00FC2C1D"/>
    <w:rsid w:val="00FC7E82"/>
    <w:rsid w:val="00FC7FFE"/>
    <w:rsid w:val="00FD1CC2"/>
    <w:rsid w:val="00FD75C6"/>
    <w:rsid w:val="00FE3537"/>
    <w:rsid w:val="00FE358F"/>
    <w:rsid w:val="00FE3E6B"/>
    <w:rsid w:val="00FE3EC3"/>
    <w:rsid w:val="00FF1A9E"/>
    <w:rsid w:val="00FF3225"/>
    <w:rsid w:val="00FF3E29"/>
    <w:rsid w:val="00FF4EF2"/>
    <w:rsid w:val="00FF52EC"/>
    <w:rsid w:val="00FF5620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D5E068"/>
  <w15:docId w15:val="{546ADFEE-9DCB-45D2-AC4E-107BC95E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4B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22EF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5645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84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4722</TotalTime>
  <Pages>17</Pages>
  <Words>7191</Words>
  <Characters>40989</Characters>
  <Application>Microsoft Office Word</Application>
  <DocSecurity>0</DocSecurity>
  <Lines>341</Lines>
  <Paragraphs>96</Paragraphs>
  <ScaleCrop>false</ScaleCrop>
  <Company/>
  <LinksUpToDate>false</LinksUpToDate>
  <CharactersWithSpaces>48084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1181</cp:revision>
  <dcterms:created xsi:type="dcterms:W3CDTF">2020-02-03T10:16:00Z</dcterms:created>
  <dcterms:modified xsi:type="dcterms:W3CDTF">2026-09-01T13:20:00Z</dcterms:modified>
</cp:coreProperties>
</file>