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40824" w14:textId="77777777" w:rsidR="000D733B" w:rsidRPr="0058665C" w:rsidRDefault="006E145C" w:rsidP="000D733B">
      <w:pPr>
        <w:spacing w:after="0" w:line="240" w:lineRule="auto"/>
        <w:jc w:val="center"/>
        <w:rPr>
          <w:rFonts w:ascii="Monotype Corsiva" w:hAnsi="Monotype Corsiva"/>
          <w:b/>
          <w:color w:val="371B03"/>
          <w:sz w:val="56"/>
          <w:szCs w:val="56"/>
          <w:u w:val="single"/>
        </w:rPr>
      </w:pPr>
      <w:r>
        <w:rPr>
          <w:rFonts w:ascii="Monotype Corsiva" w:hAnsi="Monotype Corsiva" w:cs="Arial"/>
          <w:b/>
          <w:noProof/>
          <w:color w:val="371B03"/>
          <w:sz w:val="56"/>
          <w:szCs w:val="56"/>
          <w:u w:val="single"/>
        </w:rPr>
        <w:drawing>
          <wp:anchor distT="0" distB="0" distL="114300" distR="114300" simplePos="0" relativeHeight="251656704" behindDoc="0" locked="0" layoutInCell="1" allowOverlap="1" wp14:anchorId="65717F30" wp14:editId="01F4323F">
            <wp:simplePos x="0" y="0"/>
            <wp:positionH relativeFrom="column">
              <wp:posOffset>-24130</wp:posOffset>
            </wp:positionH>
            <wp:positionV relativeFrom="paragraph">
              <wp:posOffset>-368935</wp:posOffset>
            </wp:positionV>
            <wp:extent cx="1096010" cy="1200150"/>
            <wp:effectExtent l="0" t="0" r="0" b="6350"/>
            <wp:wrapNone/>
            <wp:docPr id="4" name="Рисунок 1" descr="Описание: C:\Users\user\Desktop\работа\разработки в школу\ЛОГО Максаковой\Лого ДШИ им Максаковой в круге бел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работа\разработки в школу\ЛОГО Максаковой\Лого ДШИ им Максаковой в круге бел.pn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0" t="15271" r="29601" b="38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33B" w:rsidRPr="0058665C">
        <w:rPr>
          <w:rFonts w:ascii="Monotype Corsiva" w:hAnsi="Monotype Corsiva"/>
          <w:b/>
          <w:color w:val="371B03"/>
          <w:sz w:val="56"/>
          <w:szCs w:val="56"/>
          <w:u w:val="single"/>
        </w:rPr>
        <w:t>Детская школа искусств</w:t>
      </w:r>
    </w:p>
    <w:p w14:paraId="32292785" w14:textId="77777777" w:rsidR="000D733B" w:rsidRPr="0058665C" w:rsidRDefault="00940C82" w:rsidP="000D733B">
      <w:pPr>
        <w:spacing w:after="0" w:line="240" w:lineRule="auto"/>
        <w:jc w:val="center"/>
        <w:rPr>
          <w:rFonts w:ascii="Monotype Corsiva" w:hAnsi="Monotype Corsiva"/>
          <w:b/>
          <w:color w:val="371B03"/>
          <w:sz w:val="56"/>
          <w:szCs w:val="56"/>
          <w:u w:val="single"/>
        </w:rPr>
      </w:pPr>
      <w:r>
        <w:rPr>
          <w:rFonts w:ascii="Monotype Corsiva" w:hAnsi="Monotype Corsiva"/>
          <w:b/>
          <w:color w:val="371B03"/>
          <w:sz w:val="56"/>
          <w:szCs w:val="56"/>
          <w:u w:val="single"/>
        </w:rPr>
        <w:t>имени М.</w:t>
      </w:r>
      <w:r w:rsidR="000D733B" w:rsidRPr="0058665C">
        <w:rPr>
          <w:rFonts w:ascii="Monotype Corsiva" w:hAnsi="Monotype Corsiva"/>
          <w:b/>
          <w:color w:val="371B03"/>
          <w:sz w:val="56"/>
          <w:szCs w:val="56"/>
          <w:u w:val="single"/>
        </w:rPr>
        <w:t>П. Максаковой</w:t>
      </w:r>
    </w:p>
    <w:p w14:paraId="6FDDD601" w14:textId="77777777" w:rsidR="000D733B" w:rsidRPr="000D733B" w:rsidRDefault="000D733B" w:rsidP="000D733B">
      <w:pPr>
        <w:spacing w:after="0" w:line="240" w:lineRule="auto"/>
        <w:jc w:val="right"/>
        <w:rPr>
          <w:rFonts w:ascii="Times New Roman" w:hAnsi="Times New Roman"/>
          <w:color w:val="371B03"/>
          <w:sz w:val="16"/>
          <w:szCs w:val="17"/>
        </w:rPr>
      </w:pPr>
    </w:p>
    <w:p w14:paraId="2C67E983" w14:textId="77777777" w:rsidR="000D733B" w:rsidRPr="00773554" w:rsidRDefault="001577E2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32"/>
          <w:szCs w:val="17"/>
        </w:rPr>
      </w:pP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объявляет</w:t>
      </w:r>
      <w:r w:rsidR="000D733B" w:rsidRPr="00773554">
        <w:rPr>
          <w:rFonts w:ascii="Bookman Old Style" w:hAnsi="Bookman Old Style" w:cs="Arial"/>
          <w:b/>
          <w:color w:val="371B03"/>
          <w:sz w:val="32"/>
          <w:szCs w:val="17"/>
        </w:rPr>
        <w:t xml:space="preserve"> </w:t>
      </w:r>
      <w:r w:rsidR="00442E27">
        <w:rPr>
          <w:rFonts w:ascii="Bookman Old Style" w:hAnsi="Bookman Old Style" w:cs="Arial"/>
          <w:b/>
          <w:color w:val="371B03"/>
          <w:sz w:val="32"/>
          <w:szCs w:val="17"/>
        </w:rPr>
        <w:t xml:space="preserve">дополнительный </w:t>
      </w:r>
      <w:r w:rsidR="000D733B" w:rsidRPr="00773554">
        <w:rPr>
          <w:rFonts w:ascii="Bookman Old Style" w:hAnsi="Bookman Old Style" w:cs="Arial"/>
          <w:b/>
          <w:color w:val="371B03"/>
          <w:sz w:val="32"/>
          <w:szCs w:val="17"/>
        </w:rPr>
        <w:t>прием учащихся</w:t>
      </w:r>
    </w:p>
    <w:p w14:paraId="297617E4" w14:textId="77777777" w:rsidR="000D733B" w:rsidRPr="00773554" w:rsidRDefault="002128DA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32"/>
          <w:szCs w:val="17"/>
        </w:rPr>
      </w:pP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на 202</w:t>
      </w:r>
      <w:r w:rsidR="0029762C">
        <w:rPr>
          <w:rFonts w:ascii="Bookman Old Style" w:hAnsi="Bookman Old Style" w:cs="Arial"/>
          <w:b/>
          <w:color w:val="371B03"/>
          <w:sz w:val="32"/>
          <w:szCs w:val="17"/>
        </w:rPr>
        <w:t>6</w:t>
      </w: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-202</w:t>
      </w:r>
      <w:r w:rsidR="0029762C">
        <w:rPr>
          <w:rFonts w:ascii="Bookman Old Style" w:hAnsi="Bookman Old Style" w:cs="Arial"/>
          <w:b/>
          <w:color w:val="371B03"/>
          <w:sz w:val="32"/>
          <w:szCs w:val="17"/>
        </w:rPr>
        <w:t>7</w:t>
      </w:r>
      <w:r w:rsidR="000D733B" w:rsidRPr="00773554">
        <w:rPr>
          <w:rFonts w:ascii="Bookman Old Style" w:hAnsi="Bookman Old Style" w:cs="Arial"/>
          <w:b/>
          <w:color w:val="371B03"/>
          <w:sz w:val="32"/>
          <w:szCs w:val="17"/>
        </w:rPr>
        <w:t xml:space="preserve"> учебный год</w:t>
      </w:r>
    </w:p>
    <w:p w14:paraId="327F3C61" w14:textId="77777777" w:rsidR="000D733B" w:rsidRPr="00CC2147" w:rsidRDefault="000D733B" w:rsidP="000D733B">
      <w:pPr>
        <w:spacing w:after="0" w:line="240" w:lineRule="auto"/>
        <w:jc w:val="center"/>
        <w:rPr>
          <w:rFonts w:ascii="Arial" w:hAnsi="Arial" w:cs="Arial"/>
          <w:b/>
          <w:color w:val="371B03"/>
          <w:sz w:val="18"/>
          <w:szCs w:val="17"/>
        </w:rPr>
      </w:pPr>
    </w:p>
    <w:p w14:paraId="563C11B4" w14:textId="77777777" w:rsidR="000D733B" w:rsidRPr="000D733B" w:rsidRDefault="000D733B" w:rsidP="000D733B">
      <w:pPr>
        <w:spacing w:after="0" w:line="240" w:lineRule="auto"/>
        <w:jc w:val="right"/>
        <w:rPr>
          <w:rFonts w:ascii="Arial" w:hAnsi="Arial" w:cs="Arial"/>
          <w:b/>
          <w:color w:val="371B03"/>
          <w:sz w:val="18"/>
          <w:szCs w:val="17"/>
        </w:rPr>
      </w:pPr>
    </w:p>
    <w:p w14:paraId="598016A2" w14:textId="77777777" w:rsidR="000D733B" w:rsidRPr="00773554" w:rsidRDefault="000D733B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32"/>
          <w:szCs w:val="17"/>
        </w:rPr>
      </w:pP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Ваш ребенок мечтает играть на музыкальных</w:t>
      </w:r>
      <w:r w:rsidR="008D5C81" w:rsidRPr="00773554">
        <w:rPr>
          <w:rFonts w:ascii="Bookman Old Style" w:hAnsi="Bookman Old Style" w:cs="Arial"/>
          <w:b/>
          <w:color w:val="371B03"/>
          <w:sz w:val="32"/>
          <w:szCs w:val="17"/>
        </w:rPr>
        <w:t xml:space="preserve"> </w:t>
      </w: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инструментах?</w:t>
      </w:r>
      <w:r w:rsidR="008D5C81" w:rsidRPr="00773554">
        <w:rPr>
          <w:rFonts w:ascii="Bookman Old Style" w:hAnsi="Bookman Old Style" w:cs="Arial"/>
          <w:b/>
          <w:color w:val="371B03"/>
          <w:sz w:val="32"/>
          <w:szCs w:val="17"/>
        </w:rPr>
        <w:t xml:space="preserve"> </w:t>
      </w: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Или любит петь песни?</w:t>
      </w:r>
    </w:p>
    <w:p w14:paraId="21F12270" w14:textId="77777777" w:rsidR="000D733B" w:rsidRPr="00773554" w:rsidRDefault="000D733B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32"/>
          <w:szCs w:val="17"/>
        </w:rPr>
      </w:pP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>А может быть</w:t>
      </w:r>
      <w:r w:rsidR="00770865">
        <w:rPr>
          <w:rFonts w:ascii="Bookman Old Style" w:hAnsi="Bookman Old Style" w:cs="Arial"/>
          <w:b/>
          <w:color w:val="371B03"/>
          <w:sz w:val="32"/>
          <w:szCs w:val="17"/>
        </w:rPr>
        <w:t>,</w:t>
      </w:r>
      <w:r w:rsidRPr="00773554">
        <w:rPr>
          <w:rFonts w:ascii="Bookman Old Style" w:hAnsi="Bookman Old Style" w:cs="Arial"/>
          <w:b/>
          <w:color w:val="371B03"/>
          <w:sz w:val="32"/>
          <w:szCs w:val="17"/>
        </w:rPr>
        <w:t xml:space="preserve"> он представляет себя художником?</w:t>
      </w:r>
    </w:p>
    <w:p w14:paraId="3AC2F782" w14:textId="77777777" w:rsidR="000D733B" w:rsidRPr="000D733B" w:rsidRDefault="000D733B" w:rsidP="000D733B">
      <w:pPr>
        <w:spacing w:after="0" w:line="240" w:lineRule="auto"/>
        <w:jc w:val="center"/>
        <w:rPr>
          <w:rFonts w:ascii="Arial" w:hAnsi="Arial" w:cs="Arial"/>
          <w:b/>
          <w:color w:val="371B03"/>
          <w:sz w:val="24"/>
          <w:szCs w:val="17"/>
        </w:rPr>
      </w:pPr>
    </w:p>
    <w:p w14:paraId="649E0161" w14:textId="77777777" w:rsidR="000D733B" w:rsidRPr="00773554" w:rsidRDefault="000D733B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28"/>
          <w:szCs w:val="17"/>
        </w:rPr>
      </w:pPr>
      <w:r w:rsidRPr="00773554">
        <w:rPr>
          <w:rFonts w:ascii="Bookman Old Style" w:hAnsi="Bookman Old Style" w:cs="Arial"/>
          <w:b/>
          <w:color w:val="371B03"/>
          <w:sz w:val="28"/>
          <w:szCs w:val="17"/>
        </w:rPr>
        <w:t>ТОГДА ПРИХОДИТЕ К НАМ!!!</w:t>
      </w:r>
    </w:p>
    <w:p w14:paraId="1CA7C733" w14:textId="77777777" w:rsidR="000D733B" w:rsidRPr="00773554" w:rsidRDefault="000D733B" w:rsidP="000D733B">
      <w:pPr>
        <w:spacing w:after="0" w:line="240" w:lineRule="auto"/>
        <w:jc w:val="center"/>
        <w:rPr>
          <w:rFonts w:ascii="Bookman Old Style" w:hAnsi="Bookman Old Style" w:cs="Arial"/>
          <w:b/>
          <w:color w:val="371B03"/>
          <w:sz w:val="16"/>
          <w:szCs w:val="17"/>
        </w:rPr>
      </w:pPr>
    </w:p>
    <w:p w14:paraId="6B91A4A6" w14:textId="77777777" w:rsidR="00371305" w:rsidRDefault="000D733B" w:rsidP="00371305">
      <w:pPr>
        <w:spacing w:after="0"/>
        <w:jc w:val="center"/>
        <w:rPr>
          <w:rFonts w:ascii="Bookman Old Style" w:hAnsi="Bookman Old Style" w:cs="Arial"/>
          <w:b/>
          <w:color w:val="371B03"/>
          <w:sz w:val="32"/>
        </w:rPr>
      </w:pPr>
      <w:r w:rsidRPr="00770865">
        <w:rPr>
          <w:rFonts w:ascii="Bookman Old Style" w:hAnsi="Bookman Old Style" w:cs="Arial"/>
          <w:b/>
          <w:color w:val="371B03"/>
          <w:sz w:val="32"/>
        </w:rPr>
        <w:t>Набор ведется по следующим направлениям:</w:t>
      </w:r>
    </w:p>
    <w:p w14:paraId="4D666C31" w14:textId="77777777" w:rsidR="00965EEA" w:rsidRDefault="00965EEA" w:rsidP="00965EEA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28"/>
        </w:rPr>
        <w:sectPr w:rsidR="00965EEA" w:rsidSect="00073DEE">
          <w:pgSz w:w="11906" w:h="16838"/>
          <w:pgMar w:top="851" w:right="851" w:bottom="709" w:left="1418" w:header="709" w:footer="709" w:gutter="0"/>
          <w:pgBorders w:offsetFrom="page">
            <w:top w:val="musicNotes" w:sz="10" w:space="24" w:color="663300"/>
            <w:left w:val="musicNotes" w:sz="10" w:space="24" w:color="663300"/>
            <w:bottom w:val="musicNotes" w:sz="10" w:space="24" w:color="663300"/>
            <w:right w:val="musicNotes" w:sz="10" w:space="24" w:color="663300"/>
          </w:pgBorders>
          <w:cols w:space="708"/>
          <w:docGrid w:linePitch="360"/>
        </w:sectPr>
      </w:pPr>
    </w:p>
    <w:p w14:paraId="6D515F40" w14:textId="77777777" w:rsidR="00965EEA" w:rsidRPr="007339BE" w:rsidRDefault="000D733B" w:rsidP="007339BE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Фортепиано</w:t>
      </w:r>
      <w:r w:rsidR="00371305" w:rsidRPr="00965EEA">
        <w:rPr>
          <w:rFonts w:ascii="Bookman Old Style" w:hAnsi="Bookman Old Style" w:cs="Arial"/>
          <w:b/>
          <w:color w:val="371B03"/>
          <w:sz w:val="28"/>
        </w:rPr>
        <w:t xml:space="preserve"> </w:t>
      </w:r>
      <w:r w:rsidR="00371305" w:rsidRPr="007339BE">
        <w:rPr>
          <w:rFonts w:ascii="Bookman Old Style" w:hAnsi="Bookman Old Style" w:cs="Arial"/>
          <w:b/>
          <w:color w:val="371B03"/>
          <w:sz w:val="28"/>
        </w:rPr>
        <w:t xml:space="preserve">        </w:t>
      </w:r>
    </w:p>
    <w:p w14:paraId="65C01714" w14:textId="77777777" w:rsidR="00965EEA" w:rsidRPr="00965EEA" w:rsidRDefault="00955B84" w:rsidP="00965EEA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С</w:t>
      </w:r>
      <w:r w:rsidRPr="00965EEA">
        <w:rPr>
          <w:rFonts w:ascii="Bookman Old Style" w:hAnsi="Bookman Old Style" w:cs="Arial"/>
          <w:b/>
          <w:color w:val="371B03"/>
          <w:sz w:val="28"/>
        </w:rPr>
        <w:t>крипка</w:t>
      </w:r>
      <w:r w:rsidR="000D733B" w:rsidRPr="00965EEA">
        <w:rPr>
          <w:rFonts w:ascii="Bookman Old Style" w:hAnsi="Bookman Old Style"/>
          <w:b/>
          <w:color w:val="371B03"/>
          <w:sz w:val="28"/>
        </w:rPr>
        <w:t xml:space="preserve">      </w:t>
      </w:r>
      <w:r w:rsidR="00965EEA">
        <w:rPr>
          <w:rFonts w:ascii="Bookman Old Style" w:hAnsi="Bookman Old Style"/>
          <w:b/>
          <w:color w:val="371B03"/>
          <w:sz w:val="28"/>
        </w:rPr>
        <w:t xml:space="preserve">        </w:t>
      </w:r>
      <w:r w:rsidR="00371305" w:rsidRPr="00965EEA">
        <w:rPr>
          <w:rFonts w:ascii="Bookman Old Style" w:hAnsi="Bookman Old Style"/>
          <w:b/>
          <w:color w:val="371B03"/>
          <w:sz w:val="28"/>
        </w:rPr>
        <w:t xml:space="preserve">  </w:t>
      </w:r>
    </w:p>
    <w:p w14:paraId="15424BA3" w14:textId="77777777" w:rsidR="00965EEA" w:rsidRPr="00965EEA" w:rsidRDefault="00371305" w:rsidP="00965EEA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В</w:t>
      </w:r>
      <w:r w:rsidRPr="00965EEA">
        <w:rPr>
          <w:rFonts w:ascii="Bookman Old Style" w:hAnsi="Bookman Old Style" w:cs="Arial"/>
          <w:b/>
          <w:color w:val="371B03"/>
          <w:sz w:val="28"/>
        </w:rPr>
        <w:t>иолончель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         </w:t>
      </w:r>
    </w:p>
    <w:p w14:paraId="2B5C58E0" w14:textId="77777777" w:rsidR="00965EEA" w:rsidRPr="00965EEA" w:rsidRDefault="00371305" w:rsidP="00965EEA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Вокал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</w:t>
      </w:r>
    </w:p>
    <w:p w14:paraId="10CA46BF" w14:textId="77777777" w:rsidR="00965EEA" w:rsidRPr="00965EEA" w:rsidRDefault="00371305" w:rsidP="00965EEA">
      <w:pPr>
        <w:numPr>
          <w:ilvl w:val="0"/>
          <w:numId w:val="3"/>
        </w:numPr>
        <w:spacing w:after="0"/>
        <w:ind w:hanging="862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Аккордеон</w:t>
      </w:r>
    </w:p>
    <w:p w14:paraId="3B08B7CC" w14:textId="77777777" w:rsidR="007339BE" w:rsidRPr="007339BE" w:rsidRDefault="007339BE" w:rsidP="007339BE">
      <w:pPr>
        <w:numPr>
          <w:ilvl w:val="0"/>
          <w:numId w:val="3"/>
        </w:numPr>
        <w:spacing w:after="0"/>
        <w:ind w:hanging="862"/>
        <w:rPr>
          <w:rFonts w:ascii="Bookman Old Style" w:hAnsi="Bookman Old Style"/>
          <w:b/>
          <w:color w:val="371B03"/>
          <w:sz w:val="28"/>
        </w:rPr>
      </w:pPr>
      <w:r w:rsidRPr="007339BE">
        <w:rPr>
          <w:rFonts w:ascii="Bookman Old Style" w:hAnsi="Bookman Old Style"/>
          <w:b/>
          <w:color w:val="371B03"/>
          <w:sz w:val="28"/>
        </w:rPr>
        <w:t xml:space="preserve">Казахская домбра                                  </w:t>
      </w:r>
    </w:p>
    <w:p w14:paraId="587FDF9B" w14:textId="77777777" w:rsidR="00965EEA" w:rsidRPr="00965EEA" w:rsidRDefault="00371305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Б</w:t>
      </w:r>
      <w:r w:rsidRPr="00965EEA">
        <w:rPr>
          <w:rFonts w:ascii="Bookman Old Style" w:hAnsi="Bookman Old Style" w:cs="Arial"/>
          <w:b/>
          <w:color w:val="371B03"/>
          <w:sz w:val="28"/>
        </w:rPr>
        <w:t>аян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</w:t>
      </w:r>
    </w:p>
    <w:p w14:paraId="3CB216A0" w14:textId="77777777" w:rsidR="00965EEA" w:rsidRPr="00965EEA" w:rsidRDefault="00371305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Балалайка</w:t>
      </w:r>
    </w:p>
    <w:p w14:paraId="171ABF62" w14:textId="77777777" w:rsidR="00965EEA" w:rsidRPr="00965EEA" w:rsidRDefault="00371305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Д</w:t>
      </w:r>
      <w:r w:rsidRPr="00965EEA">
        <w:rPr>
          <w:rFonts w:ascii="Bookman Old Style" w:hAnsi="Bookman Old Style" w:cs="Arial"/>
          <w:b/>
          <w:color w:val="371B03"/>
          <w:sz w:val="28"/>
        </w:rPr>
        <w:t xml:space="preserve">омра     </w:t>
      </w:r>
    </w:p>
    <w:p w14:paraId="782CE279" w14:textId="77777777" w:rsidR="00965EEA" w:rsidRPr="00965EEA" w:rsidRDefault="00965EEA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>
        <w:rPr>
          <w:rFonts w:ascii="Bookman Old Style" w:hAnsi="Bookman Old Style"/>
          <w:b/>
          <w:color w:val="371B03"/>
          <w:sz w:val="28"/>
        </w:rPr>
        <w:t>Т</w:t>
      </w:r>
      <w:r w:rsidR="00371305" w:rsidRPr="00965EEA">
        <w:rPr>
          <w:rFonts w:ascii="Bookman Old Style" w:hAnsi="Bookman Old Style" w:cs="Arial"/>
          <w:b/>
          <w:color w:val="371B03"/>
          <w:sz w:val="28"/>
        </w:rPr>
        <w:t>ромбон</w:t>
      </w:r>
    </w:p>
    <w:p w14:paraId="6CF92DEC" w14:textId="77777777" w:rsidR="00965EEA" w:rsidRPr="00965EEA" w:rsidRDefault="000D733B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К</w:t>
      </w:r>
      <w:r w:rsidRPr="00965EEA">
        <w:rPr>
          <w:rFonts w:ascii="Bookman Old Style" w:hAnsi="Bookman Old Style" w:cs="Arial"/>
          <w:b/>
          <w:color w:val="371B03"/>
          <w:sz w:val="28"/>
        </w:rPr>
        <w:t xml:space="preserve">ларнет        </w:t>
      </w:r>
      <w:r w:rsidR="00773554" w:rsidRPr="00965EEA">
        <w:rPr>
          <w:rFonts w:ascii="Bookman Old Style" w:hAnsi="Bookman Old Style" w:cs="Arial"/>
          <w:b/>
          <w:color w:val="371B03"/>
          <w:sz w:val="28"/>
        </w:rPr>
        <w:t xml:space="preserve">  </w:t>
      </w:r>
    </w:p>
    <w:p w14:paraId="2E639B37" w14:textId="77777777" w:rsidR="00965EEA" w:rsidRPr="00965EEA" w:rsidRDefault="000D733B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Т</w:t>
      </w:r>
      <w:r w:rsidRPr="00965EEA">
        <w:rPr>
          <w:rFonts w:ascii="Bookman Old Style" w:hAnsi="Bookman Old Style" w:cs="Arial"/>
          <w:b/>
          <w:color w:val="371B03"/>
          <w:sz w:val="28"/>
        </w:rPr>
        <w:t>руба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    </w:t>
      </w:r>
      <w:r w:rsidR="00773554" w:rsidRPr="00965EEA">
        <w:rPr>
          <w:rFonts w:ascii="Bookman Old Style" w:hAnsi="Bookman Old Style"/>
          <w:b/>
          <w:color w:val="371B03"/>
          <w:sz w:val="28"/>
        </w:rPr>
        <w:t xml:space="preserve">  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</w:t>
      </w:r>
    </w:p>
    <w:p w14:paraId="3E4656C9" w14:textId="77777777" w:rsidR="00965EEA" w:rsidRPr="0029762C" w:rsidRDefault="000D733B" w:rsidP="0029762C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С</w:t>
      </w:r>
      <w:r w:rsidRPr="00965EEA">
        <w:rPr>
          <w:rFonts w:ascii="Bookman Old Style" w:hAnsi="Bookman Old Style" w:cs="Arial"/>
          <w:b/>
          <w:color w:val="371B03"/>
          <w:sz w:val="28"/>
        </w:rPr>
        <w:t>аксофон</w:t>
      </w:r>
      <w:r w:rsidRPr="0029762C">
        <w:rPr>
          <w:rFonts w:ascii="Bookman Old Style" w:hAnsi="Bookman Old Style"/>
          <w:b/>
          <w:color w:val="371B03"/>
          <w:sz w:val="28"/>
        </w:rPr>
        <w:t xml:space="preserve">          </w:t>
      </w:r>
    </w:p>
    <w:p w14:paraId="2B7C33A3" w14:textId="77777777" w:rsidR="00965EEA" w:rsidRPr="00E16C3D" w:rsidRDefault="006715B1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Туба</w:t>
      </w:r>
      <w:r w:rsidR="000D733B" w:rsidRPr="00965EEA">
        <w:rPr>
          <w:rFonts w:ascii="Bookman Old Style" w:hAnsi="Bookman Old Style"/>
          <w:b/>
          <w:color w:val="371B03"/>
          <w:sz w:val="28"/>
        </w:rPr>
        <w:t xml:space="preserve"> </w:t>
      </w:r>
    </w:p>
    <w:p w14:paraId="56D5CD27" w14:textId="77777777" w:rsidR="00965EEA" w:rsidRPr="00965EEA" w:rsidRDefault="00371305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/>
          <w:b/>
          <w:color w:val="371B03"/>
          <w:sz w:val="28"/>
        </w:rPr>
        <w:t>Валторна</w:t>
      </w:r>
      <w:r w:rsidR="000D733B" w:rsidRPr="00965EEA">
        <w:rPr>
          <w:rFonts w:ascii="Bookman Old Style" w:hAnsi="Bookman Old Style"/>
          <w:b/>
          <w:color w:val="371B03"/>
          <w:sz w:val="28"/>
        </w:rPr>
        <w:t xml:space="preserve">  </w:t>
      </w:r>
    </w:p>
    <w:p w14:paraId="632C424F" w14:textId="77777777" w:rsidR="000D733B" w:rsidRPr="00965EEA" w:rsidRDefault="000D733B" w:rsidP="007339BE">
      <w:pPr>
        <w:numPr>
          <w:ilvl w:val="0"/>
          <w:numId w:val="3"/>
        </w:numPr>
        <w:spacing w:after="0"/>
        <w:ind w:hanging="436"/>
        <w:rPr>
          <w:rFonts w:ascii="Bookman Old Style" w:hAnsi="Bookman Old Style" w:cs="Arial"/>
          <w:b/>
          <w:color w:val="371B03"/>
          <w:sz w:val="32"/>
        </w:rPr>
      </w:pPr>
      <w:r w:rsidRPr="00965EEA">
        <w:rPr>
          <w:rFonts w:ascii="Bookman Old Style" w:hAnsi="Bookman Old Style" w:cs="Arial"/>
          <w:b/>
          <w:color w:val="371B03"/>
          <w:sz w:val="28"/>
        </w:rPr>
        <w:t>Изобразительное</w:t>
      </w:r>
      <w:r w:rsidRPr="00965EEA">
        <w:rPr>
          <w:rFonts w:ascii="Bookman Old Style" w:hAnsi="Bookman Old Style"/>
          <w:b/>
          <w:color w:val="371B03"/>
          <w:sz w:val="28"/>
        </w:rPr>
        <w:t xml:space="preserve"> </w:t>
      </w:r>
      <w:r w:rsidRPr="00965EEA">
        <w:rPr>
          <w:rFonts w:ascii="Bookman Old Style" w:hAnsi="Bookman Old Style" w:cs="Arial"/>
          <w:b/>
          <w:color w:val="371B03"/>
          <w:sz w:val="28"/>
        </w:rPr>
        <w:t>искусство</w:t>
      </w:r>
    </w:p>
    <w:p w14:paraId="33F8B52E" w14:textId="77777777" w:rsidR="00965EEA" w:rsidRDefault="00965EEA" w:rsidP="000D733B">
      <w:pPr>
        <w:spacing w:after="0"/>
        <w:rPr>
          <w:rFonts w:ascii="Arial" w:hAnsi="Arial" w:cs="Arial"/>
          <w:color w:val="371B03"/>
          <w:sz w:val="16"/>
          <w:szCs w:val="17"/>
        </w:rPr>
        <w:sectPr w:rsidR="00965EEA" w:rsidSect="007339BE">
          <w:type w:val="continuous"/>
          <w:pgSz w:w="11906" w:h="16838"/>
          <w:pgMar w:top="1134" w:right="707" w:bottom="709" w:left="1418" w:header="709" w:footer="709" w:gutter="0"/>
          <w:pgBorders w:offsetFrom="page">
            <w:top w:val="musicNotes" w:sz="10" w:space="24" w:color="663300"/>
            <w:left w:val="musicNotes" w:sz="10" w:space="24" w:color="663300"/>
            <w:bottom w:val="musicNotes" w:sz="10" w:space="24" w:color="663300"/>
            <w:right w:val="musicNotes" w:sz="10" w:space="24" w:color="663300"/>
          </w:pgBorders>
          <w:cols w:num="3" w:space="212"/>
          <w:docGrid w:linePitch="360"/>
        </w:sectPr>
      </w:pPr>
    </w:p>
    <w:p w14:paraId="674B6F70" w14:textId="77777777" w:rsidR="000D733B" w:rsidRPr="000D733B" w:rsidRDefault="000D733B" w:rsidP="000D733B">
      <w:pPr>
        <w:spacing w:after="0"/>
        <w:rPr>
          <w:rFonts w:ascii="Arial" w:hAnsi="Arial" w:cs="Arial"/>
          <w:color w:val="371B03"/>
          <w:sz w:val="16"/>
          <w:szCs w:val="17"/>
        </w:rPr>
      </w:pPr>
    </w:p>
    <w:p w14:paraId="53FF11B3" w14:textId="77777777" w:rsidR="00442E27" w:rsidRDefault="00442E27" w:rsidP="000D733B">
      <w:pPr>
        <w:spacing w:after="0"/>
        <w:jc w:val="center"/>
        <w:rPr>
          <w:rFonts w:ascii="Bookman Old Style" w:hAnsi="Bookman Old Style" w:cs="Arial"/>
          <w:color w:val="371B03"/>
          <w:sz w:val="28"/>
          <w:szCs w:val="28"/>
        </w:rPr>
      </w:pPr>
    </w:p>
    <w:p w14:paraId="7B56DD16" w14:textId="77777777" w:rsidR="00442E27" w:rsidRPr="00442E27" w:rsidRDefault="00442E27" w:rsidP="00442E27">
      <w:pPr>
        <w:spacing w:after="0" w:line="240" w:lineRule="auto"/>
        <w:ind w:left="360"/>
        <w:rPr>
          <w:rFonts w:ascii="Bookman Old Style" w:hAnsi="Bookman Old Style"/>
          <w:color w:val="371B03"/>
          <w:sz w:val="28"/>
          <w:szCs w:val="28"/>
        </w:rPr>
      </w:pPr>
    </w:p>
    <w:p w14:paraId="4E6C85C2" w14:textId="77777777" w:rsidR="000D733B" w:rsidRPr="00073DEE" w:rsidRDefault="000D733B" w:rsidP="00CD6603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color w:val="371B03"/>
          <w:sz w:val="28"/>
          <w:szCs w:val="28"/>
        </w:rPr>
      </w:pPr>
      <w:r w:rsidRPr="00073DEE">
        <w:rPr>
          <w:rFonts w:ascii="Bookman Old Style" w:hAnsi="Bookman Old Style" w:cs="Arial"/>
          <w:color w:val="371B03"/>
          <w:sz w:val="28"/>
          <w:szCs w:val="28"/>
        </w:rPr>
        <w:t>группы</w:t>
      </w:r>
      <w:r w:rsidRPr="00073DEE">
        <w:rPr>
          <w:rFonts w:ascii="Bookman Old Style" w:hAnsi="Bookman Old Style"/>
          <w:b/>
          <w:color w:val="371B03"/>
          <w:sz w:val="28"/>
          <w:szCs w:val="28"/>
        </w:rPr>
        <w:t xml:space="preserve">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раннего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эстетического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развития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(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с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4-5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лет</w:t>
      </w:r>
      <w:r w:rsidRPr="00073DEE">
        <w:rPr>
          <w:rFonts w:ascii="Bookman Old Style" w:hAnsi="Bookman Old Style"/>
          <w:color w:val="371B03"/>
          <w:sz w:val="28"/>
          <w:szCs w:val="28"/>
        </w:rPr>
        <w:t>)</w:t>
      </w:r>
    </w:p>
    <w:p w14:paraId="34544B8E" w14:textId="77777777" w:rsidR="000D733B" w:rsidRPr="00073DEE" w:rsidRDefault="007C2D28" w:rsidP="00CD6603">
      <w:pPr>
        <w:numPr>
          <w:ilvl w:val="0"/>
          <w:numId w:val="1"/>
        </w:numPr>
        <w:spacing w:after="0" w:line="240" w:lineRule="auto"/>
        <w:rPr>
          <w:rFonts w:ascii="Bookman Old Style" w:hAnsi="Bookman Old Style" w:cs="Arial"/>
          <w:color w:val="371B03"/>
          <w:sz w:val="28"/>
          <w:szCs w:val="28"/>
        </w:rPr>
      </w:pPr>
      <w:r w:rsidRPr="00073DEE">
        <w:rPr>
          <w:rFonts w:ascii="Bookman Old Style" w:hAnsi="Bookman Old Style"/>
          <w:color w:val="371B03"/>
          <w:sz w:val="28"/>
          <w:szCs w:val="28"/>
        </w:rPr>
        <w:t xml:space="preserve">группы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о</w:t>
      </w:r>
      <w:r w:rsidR="000D733B" w:rsidRPr="00073DEE">
        <w:rPr>
          <w:rFonts w:ascii="Bookman Old Style" w:hAnsi="Bookman Old Style" w:cs="Arial"/>
          <w:color w:val="371B03"/>
          <w:sz w:val="28"/>
          <w:szCs w:val="28"/>
        </w:rPr>
        <w:t xml:space="preserve">бучения художественному творчеству или подготовки к поступлению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 xml:space="preserve">в профильные учебные заведения </w:t>
      </w:r>
      <w:r w:rsidR="000D733B" w:rsidRPr="00073DEE">
        <w:rPr>
          <w:rFonts w:ascii="Bookman Old Style" w:hAnsi="Bookman Old Style" w:cs="Arial"/>
          <w:color w:val="371B03"/>
          <w:sz w:val="28"/>
          <w:szCs w:val="28"/>
        </w:rPr>
        <w:t>(с 13 лет)</w:t>
      </w:r>
    </w:p>
    <w:p w14:paraId="20E34587" w14:textId="77777777" w:rsidR="007C2D28" w:rsidRPr="00073DEE" w:rsidRDefault="000D733B" w:rsidP="00CD6603">
      <w:pPr>
        <w:numPr>
          <w:ilvl w:val="0"/>
          <w:numId w:val="1"/>
        </w:numPr>
        <w:spacing w:after="0" w:line="240" w:lineRule="auto"/>
        <w:rPr>
          <w:rFonts w:ascii="Bookman Old Style" w:hAnsi="Bookman Old Style" w:cs="Arial"/>
          <w:color w:val="371B03"/>
          <w:sz w:val="28"/>
          <w:szCs w:val="28"/>
        </w:rPr>
      </w:pPr>
      <w:r w:rsidRPr="00073DEE">
        <w:rPr>
          <w:rFonts w:ascii="Bookman Old Style" w:hAnsi="Bookman Old Style" w:cs="Arial"/>
          <w:color w:val="371B03"/>
          <w:sz w:val="28"/>
          <w:szCs w:val="28"/>
        </w:rPr>
        <w:t>подготовительные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отделения:</w:t>
      </w:r>
    </w:p>
    <w:p w14:paraId="49EF15B2" w14:textId="77777777" w:rsidR="000D733B" w:rsidRDefault="000D733B" w:rsidP="00CD6603">
      <w:pPr>
        <w:spacing w:after="0" w:line="240" w:lineRule="auto"/>
        <w:rPr>
          <w:rFonts w:ascii="Bookman Old Style" w:hAnsi="Bookman Old Style" w:cs="Arial"/>
          <w:color w:val="371B03"/>
          <w:sz w:val="28"/>
          <w:szCs w:val="28"/>
        </w:rPr>
      </w:pP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="007C2D28" w:rsidRPr="00073DEE">
        <w:rPr>
          <w:rFonts w:ascii="Bookman Old Style" w:hAnsi="Bookman Old Style"/>
          <w:color w:val="371B03"/>
          <w:sz w:val="28"/>
          <w:szCs w:val="28"/>
        </w:rPr>
        <w:t xml:space="preserve">   </w:t>
      </w:r>
      <w:r w:rsidR="007C2D28" w:rsidRPr="00073DEE">
        <w:rPr>
          <w:rFonts w:ascii="Bookman Old Style" w:hAnsi="Bookman Old Style" w:cs="Arial"/>
          <w:color w:val="371B03"/>
          <w:sz w:val="28"/>
          <w:szCs w:val="28"/>
        </w:rPr>
        <w:t xml:space="preserve">музыкальное (с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5-6 лет</w:t>
      </w:r>
      <w:r w:rsidR="007C2D28" w:rsidRPr="00073DEE">
        <w:rPr>
          <w:rFonts w:ascii="Bookman Old Style" w:hAnsi="Bookman Old Style" w:cs="Arial"/>
          <w:color w:val="371B03"/>
          <w:sz w:val="28"/>
          <w:szCs w:val="28"/>
        </w:rPr>
        <w:t>)</w:t>
      </w:r>
      <w:r w:rsidR="007C2D28" w:rsidRPr="00073DEE">
        <w:rPr>
          <w:rFonts w:ascii="Bookman Old Style" w:hAnsi="Bookman Old Style"/>
          <w:color w:val="371B03"/>
          <w:sz w:val="28"/>
          <w:szCs w:val="28"/>
        </w:rPr>
        <w:t xml:space="preserve"> и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художественное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 </w:t>
      </w:r>
      <w:r w:rsidR="007C2D28" w:rsidRPr="00073DEE">
        <w:rPr>
          <w:rFonts w:ascii="Bookman Old Style" w:hAnsi="Bookman Old Style" w:cs="Arial Rounded MT Bold"/>
          <w:color w:val="371B03"/>
          <w:sz w:val="28"/>
          <w:szCs w:val="28"/>
        </w:rPr>
        <w:t>(</w:t>
      </w:r>
      <w:r w:rsidR="007C2D28" w:rsidRPr="00073DEE">
        <w:rPr>
          <w:rFonts w:ascii="Bookman Old Style" w:hAnsi="Bookman Old Style" w:cs="Arial"/>
          <w:color w:val="371B03"/>
          <w:sz w:val="28"/>
          <w:szCs w:val="28"/>
        </w:rPr>
        <w:t xml:space="preserve">с </w:t>
      </w:r>
      <w:r w:rsidRPr="00073DEE">
        <w:rPr>
          <w:rFonts w:ascii="Bookman Old Style" w:hAnsi="Bookman Old Style"/>
          <w:color w:val="371B03"/>
          <w:sz w:val="28"/>
          <w:szCs w:val="28"/>
        </w:rPr>
        <w:t xml:space="preserve">5-9 </w:t>
      </w:r>
      <w:r w:rsidRPr="00073DEE">
        <w:rPr>
          <w:rFonts w:ascii="Bookman Old Style" w:hAnsi="Bookman Old Style" w:cs="Arial"/>
          <w:color w:val="371B03"/>
          <w:sz w:val="28"/>
          <w:szCs w:val="28"/>
        </w:rPr>
        <w:t>лет</w:t>
      </w:r>
      <w:r w:rsidR="007C2D28" w:rsidRPr="00073DEE">
        <w:rPr>
          <w:rFonts w:ascii="Bookman Old Style" w:hAnsi="Bookman Old Style" w:cs="Arial"/>
          <w:color w:val="371B03"/>
          <w:sz w:val="28"/>
          <w:szCs w:val="28"/>
        </w:rPr>
        <w:t>)</w:t>
      </w:r>
    </w:p>
    <w:p w14:paraId="74203CB4" w14:textId="77777777" w:rsidR="00442E27" w:rsidRPr="00073DEE" w:rsidRDefault="00442E27" w:rsidP="00CD6603">
      <w:pPr>
        <w:spacing w:after="0" w:line="240" w:lineRule="auto"/>
        <w:rPr>
          <w:rFonts w:ascii="Bookman Old Style" w:hAnsi="Bookman Old Style" w:cs="Arial"/>
          <w:color w:val="371B03"/>
          <w:sz w:val="28"/>
          <w:szCs w:val="28"/>
        </w:rPr>
      </w:pPr>
    </w:p>
    <w:p w14:paraId="13C5CCF0" w14:textId="77777777" w:rsidR="000D733B" w:rsidRDefault="006E145C" w:rsidP="000D733B">
      <w:pPr>
        <w:spacing w:after="0" w:line="240" w:lineRule="auto"/>
        <w:jc w:val="center"/>
        <w:rPr>
          <w:rFonts w:ascii="Segoe Print" w:hAnsi="Segoe Print"/>
          <w:b/>
          <w:i/>
          <w:color w:val="371B03"/>
          <w:sz w:val="32"/>
          <w:szCs w:val="17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F25D158" wp14:editId="5F97813F">
            <wp:simplePos x="0" y="0"/>
            <wp:positionH relativeFrom="column">
              <wp:posOffset>-337185</wp:posOffset>
            </wp:positionH>
            <wp:positionV relativeFrom="paragraph">
              <wp:posOffset>59690</wp:posOffset>
            </wp:positionV>
            <wp:extent cx="1191260" cy="1269365"/>
            <wp:effectExtent l="0" t="0" r="0" b="0"/>
            <wp:wrapThrough wrapText="bothSides">
              <wp:wrapPolygon edited="0">
                <wp:start x="0" y="0"/>
                <wp:lineTo x="0" y="21395"/>
                <wp:lineTo x="21416" y="21395"/>
                <wp:lineTo x="21416" y="0"/>
                <wp:lineTo x="0" y="0"/>
              </wp:wrapPolygon>
            </wp:wrapThrough>
            <wp:docPr id="7" name="Рисунок 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1BDEE3F3" wp14:editId="780E81D3">
            <wp:simplePos x="0" y="0"/>
            <wp:positionH relativeFrom="column">
              <wp:posOffset>4563745</wp:posOffset>
            </wp:positionH>
            <wp:positionV relativeFrom="paragraph">
              <wp:posOffset>70485</wp:posOffset>
            </wp:positionV>
            <wp:extent cx="1565910" cy="1258570"/>
            <wp:effectExtent l="0" t="0" r="0" b="0"/>
            <wp:wrapThrough wrapText="bothSides">
              <wp:wrapPolygon edited="0">
                <wp:start x="0" y="0"/>
                <wp:lineTo x="0" y="21578"/>
                <wp:lineTo x="21547" y="21578"/>
                <wp:lineTo x="21547" y="0"/>
                <wp:lineTo x="0" y="0"/>
              </wp:wrapPolygon>
            </wp:wrapThrough>
            <wp:docPr id="6" name="Рисунок 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3DD4B" w14:textId="77777777" w:rsidR="000D733B" w:rsidRPr="007339BE" w:rsidRDefault="0027102E" w:rsidP="000D733B">
      <w:pPr>
        <w:spacing w:after="0" w:line="240" w:lineRule="auto"/>
        <w:jc w:val="center"/>
        <w:rPr>
          <w:rFonts w:ascii="Segoe Print" w:hAnsi="Segoe Print"/>
          <w:b/>
          <w:i/>
          <w:color w:val="371B03"/>
          <w:sz w:val="32"/>
          <w:szCs w:val="17"/>
        </w:rPr>
      </w:pPr>
      <w:r>
        <w:rPr>
          <w:rFonts w:ascii="Segoe Print" w:hAnsi="Segoe Print"/>
          <w:b/>
          <w:i/>
          <w:color w:val="371B03"/>
          <w:sz w:val="32"/>
          <w:szCs w:val="17"/>
        </w:rPr>
        <w:t xml:space="preserve">   </w:t>
      </w:r>
      <w:r w:rsidR="000D733B" w:rsidRPr="007339BE">
        <w:rPr>
          <w:rFonts w:ascii="Segoe Print" w:hAnsi="Segoe Print"/>
          <w:b/>
          <w:i/>
          <w:color w:val="371B03"/>
          <w:sz w:val="32"/>
          <w:szCs w:val="17"/>
        </w:rPr>
        <w:t>Искусство – это загадка,</w:t>
      </w:r>
    </w:p>
    <w:p w14:paraId="7A5D525F" w14:textId="77777777" w:rsidR="000D733B" w:rsidRPr="007339BE" w:rsidRDefault="000D733B" w:rsidP="000D733B">
      <w:pPr>
        <w:spacing w:after="0" w:line="240" w:lineRule="auto"/>
        <w:jc w:val="center"/>
        <w:rPr>
          <w:rFonts w:ascii="Segoe Print" w:hAnsi="Segoe Print"/>
          <w:b/>
          <w:i/>
          <w:color w:val="371B03"/>
          <w:sz w:val="32"/>
          <w:szCs w:val="17"/>
        </w:rPr>
      </w:pPr>
      <w:r w:rsidRPr="007339BE">
        <w:rPr>
          <w:rFonts w:ascii="Segoe Print" w:hAnsi="Segoe Print"/>
          <w:b/>
          <w:i/>
          <w:color w:val="371B03"/>
          <w:sz w:val="32"/>
          <w:szCs w:val="17"/>
        </w:rPr>
        <w:t>давайте разгадаем её вместе!!!</w:t>
      </w:r>
    </w:p>
    <w:p w14:paraId="692DF554" w14:textId="77777777" w:rsidR="00073DEE" w:rsidRDefault="00073DEE" w:rsidP="001F37E2">
      <w:pPr>
        <w:spacing w:after="0"/>
        <w:jc w:val="center"/>
        <w:rPr>
          <w:rFonts w:ascii="Bookman Old Style" w:hAnsi="Bookman Old Style" w:cs="Arial"/>
          <w:b/>
          <w:color w:val="371B03"/>
          <w:sz w:val="32"/>
        </w:rPr>
      </w:pPr>
    </w:p>
    <w:p w14:paraId="23298A3C" w14:textId="77777777" w:rsidR="000D733B" w:rsidRPr="00773554" w:rsidRDefault="000D733B" w:rsidP="001F37E2">
      <w:pPr>
        <w:spacing w:after="0"/>
        <w:jc w:val="center"/>
        <w:rPr>
          <w:rFonts w:ascii="Bookman Old Style" w:hAnsi="Bookman Old Style"/>
          <w:b/>
          <w:i/>
          <w:color w:val="371B03"/>
          <w:sz w:val="36"/>
        </w:rPr>
      </w:pPr>
      <w:r w:rsidRPr="00773554">
        <w:rPr>
          <w:rFonts w:ascii="Bookman Old Style" w:hAnsi="Bookman Old Style" w:cs="Arial"/>
          <w:b/>
          <w:color w:val="371B03"/>
          <w:sz w:val="32"/>
        </w:rPr>
        <w:t>Адрес</w:t>
      </w:r>
      <w:r w:rsidRPr="00773554">
        <w:rPr>
          <w:rFonts w:ascii="Bookman Old Style" w:hAnsi="Bookman Old Style"/>
          <w:b/>
          <w:color w:val="371B03"/>
          <w:sz w:val="32"/>
        </w:rPr>
        <w:t xml:space="preserve">: 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ул</w:t>
      </w:r>
      <w:r w:rsidRPr="00773554">
        <w:rPr>
          <w:rFonts w:ascii="Bookman Old Style" w:hAnsi="Bookman Old Style"/>
          <w:b/>
          <w:i/>
          <w:color w:val="371B03"/>
          <w:sz w:val="32"/>
        </w:rPr>
        <w:t xml:space="preserve">. 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Ю</w:t>
      </w:r>
      <w:r w:rsidRPr="00773554">
        <w:rPr>
          <w:rFonts w:ascii="Bookman Old Style" w:hAnsi="Bookman Old Style"/>
          <w:b/>
          <w:i/>
          <w:color w:val="371B03"/>
          <w:sz w:val="32"/>
        </w:rPr>
        <w:t xml:space="preserve">. 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Селенского</w:t>
      </w:r>
      <w:r w:rsidRPr="00773554">
        <w:rPr>
          <w:rFonts w:ascii="Bookman Old Style" w:hAnsi="Bookman Old Style"/>
          <w:b/>
          <w:i/>
          <w:color w:val="371B03"/>
          <w:sz w:val="32"/>
        </w:rPr>
        <w:t xml:space="preserve">, 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д</w:t>
      </w:r>
      <w:r w:rsidRPr="00773554">
        <w:rPr>
          <w:rFonts w:ascii="Bookman Old Style" w:hAnsi="Bookman Old Style"/>
          <w:b/>
          <w:i/>
          <w:color w:val="371B03"/>
          <w:sz w:val="32"/>
        </w:rPr>
        <w:t xml:space="preserve">.15 </w:t>
      </w:r>
      <w:r w:rsidRPr="00773554">
        <w:rPr>
          <w:rFonts w:ascii="Bookman Old Style" w:hAnsi="Bookman Old Style" w:cs="Arial Rounded MT Bold"/>
          <w:b/>
          <w:i/>
          <w:color w:val="371B03"/>
          <w:sz w:val="32"/>
        </w:rPr>
        <w:t>«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А</w:t>
      </w:r>
      <w:r w:rsidRPr="00773554">
        <w:rPr>
          <w:rFonts w:ascii="Bookman Old Style" w:hAnsi="Bookman Old Style" w:cs="Arial Rounded MT Bold"/>
          <w:b/>
          <w:i/>
          <w:color w:val="371B03"/>
          <w:sz w:val="32"/>
        </w:rPr>
        <w:t>»</w:t>
      </w:r>
      <w:r w:rsidRPr="00773554">
        <w:rPr>
          <w:rFonts w:ascii="Bookman Old Style" w:hAnsi="Bookman Old Style"/>
          <w:b/>
          <w:i/>
          <w:color w:val="371B03"/>
          <w:sz w:val="32"/>
        </w:rPr>
        <w:t xml:space="preserve">, </w:t>
      </w:r>
      <w:r w:rsidRPr="00773554">
        <w:rPr>
          <w:rFonts w:ascii="Bookman Old Style" w:hAnsi="Bookman Old Style" w:cs="Arial"/>
          <w:b/>
          <w:i/>
          <w:color w:val="371B03"/>
          <w:sz w:val="32"/>
        </w:rPr>
        <w:t>тел</w:t>
      </w:r>
      <w:r w:rsidRPr="00773554">
        <w:rPr>
          <w:rFonts w:ascii="Bookman Old Style" w:hAnsi="Bookman Old Style"/>
          <w:b/>
          <w:i/>
          <w:color w:val="371B03"/>
          <w:sz w:val="32"/>
        </w:rPr>
        <w:t>. 25-64-95</w:t>
      </w:r>
    </w:p>
    <w:p w14:paraId="0BA8D6CC" w14:textId="77777777" w:rsidR="00EC7934" w:rsidRPr="00C3007D" w:rsidRDefault="001577E2" w:rsidP="00C3007D">
      <w:pPr>
        <w:spacing w:after="0"/>
        <w:jc w:val="center"/>
        <w:rPr>
          <w:rFonts w:ascii="Bookman Old Style" w:hAnsi="Bookman Old Style"/>
          <w:color w:val="220200"/>
          <w:sz w:val="30"/>
          <w:szCs w:val="16"/>
        </w:rPr>
      </w:pPr>
      <w:r w:rsidRPr="00773554">
        <w:rPr>
          <w:rFonts w:ascii="Bookman Old Style" w:hAnsi="Bookman Old Style" w:cs="Arial"/>
          <w:color w:val="371B03"/>
          <w:sz w:val="28"/>
          <w:szCs w:val="18"/>
        </w:rPr>
        <w:t>д</w:t>
      </w:r>
      <w:r w:rsidR="000D733B" w:rsidRPr="00773554">
        <w:rPr>
          <w:rFonts w:ascii="Bookman Old Style" w:hAnsi="Bookman Old Style" w:cs="Arial"/>
          <w:color w:val="371B03"/>
          <w:sz w:val="28"/>
          <w:szCs w:val="18"/>
        </w:rPr>
        <w:t>о</w:t>
      </w:r>
      <w:r w:rsidR="001F37E2" w:rsidRPr="00773554">
        <w:rPr>
          <w:rFonts w:ascii="Bookman Old Style" w:hAnsi="Bookman Old Style" w:cs="Arial"/>
          <w:color w:val="371B03"/>
          <w:sz w:val="28"/>
          <w:szCs w:val="18"/>
        </w:rPr>
        <w:t>кументы</w:t>
      </w:r>
      <w:r w:rsidR="000D733B" w:rsidRPr="00773554">
        <w:rPr>
          <w:rFonts w:ascii="Bookman Old Style" w:hAnsi="Bookman Old Style"/>
          <w:color w:val="371B03"/>
          <w:sz w:val="30"/>
          <w:szCs w:val="18"/>
        </w:rPr>
        <w:t xml:space="preserve"> </w:t>
      </w:r>
      <w:r w:rsidR="000D733B" w:rsidRPr="00773554">
        <w:rPr>
          <w:rFonts w:ascii="Bookman Old Style" w:hAnsi="Bookman Old Style" w:cs="Arial"/>
          <w:color w:val="371B03"/>
          <w:sz w:val="28"/>
          <w:szCs w:val="18"/>
        </w:rPr>
        <w:t>для</w:t>
      </w:r>
      <w:r w:rsidR="000D733B" w:rsidRPr="00773554">
        <w:rPr>
          <w:rFonts w:ascii="Bookman Old Style" w:hAnsi="Bookman Old Style"/>
          <w:color w:val="371B03"/>
          <w:sz w:val="30"/>
          <w:szCs w:val="18"/>
        </w:rPr>
        <w:t xml:space="preserve"> </w:t>
      </w:r>
      <w:r w:rsidR="000D733B" w:rsidRPr="00773554">
        <w:rPr>
          <w:rFonts w:ascii="Bookman Old Style" w:hAnsi="Bookman Old Style" w:cs="Arial"/>
          <w:color w:val="371B03"/>
          <w:sz w:val="28"/>
          <w:szCs w:val="18"/>
        </w:rPr>
        <w:t>приема</w:t>
      </w:r>
      <w:r w:rsidR="000D733B" w:rsidRPr="00773554">
        <w:rPr>
          <w:rFonts w:ascii="Bookman Old Style" w:hAnsi="Bookman Old Style"/>
          <w:color w:val="371B03"/>
          <w:sz w:val="30"/>
          <w:szCs w:val="18"/>
        </w:rPr>
        <w:t xml:space="preserve"> </w:t>
      </w:r>
      <w:r w:rsidR="000D733B" w:rsidRPr="00773554">
        <w:rPr>
          <w:rFonts w:ascii="Bookman Old Style" w:hAnsi="Bookman Old Style" w:cs="Arial"/>
          <w:color w:val="371B03"/>
          <w:sz w:val="28"/>
          <w:szCs w:val="18"/>
        </w:rPr>
        <w:t>на</w:t>
      </w:r>
      <w:r w:rsidR="000D733B" w:rsidRPr="00773554">
        <w:rPr>
          <w:rFonts w:ascii="Bookman Old Style" w:hAnsi="Bookman Old Style"/>
          <w:color w:val="371B03"/>
          <w:sz w:val="30"/>
          <w:szCs w:val="18"/>
        </w:rPr>
        <w:t xml:space="preserve"> </w:t>
      </w:r>
      <w:r w:rsidR="000D733B" w:rsidRPr="00773554">
        <w:rPr>
          <w:rFonts w:ascii="Bookman Old Style" w:hAnsi="Bookman Old Style" w:cs="Arial"/>
          <w:color w:val="371B03"/>
          <w:sz w:val="28"/>
          <w:szCs w:val="18"/>
        </w:rPr>
        <w:t>сайте</w:t>
      </w:r>
      <w:r w:rsidR="000D733B" w:rsidRPr="00773554">
        <w:rPr>
          <w:rFonts w:ascii="Bookman Old Style" w:hAnsi="Bookman Old Style"/>
          <w:color w:val="371B03"/>
          <w:sz w:val="34"/>
          <w:szCs w:val="18"/>
        </w:rPr>
        <w:t>:</w:t>
      </w:r>
      <w:r w:rsidR="000D733B" w:rsidRPr="00773554">
        <w:rPr>
          <w:rFonts w:ascii="Bookman Old Style" w:hAnsi="Bookman Old Style"/>
          <w:sz w:val="34"/>
          <w:szCs w:val="18"/>
        </w:rPr>
        <w:t xml:space="preserve"> </w:t>
      </w:r>
      <w:hyperlink r:id="rId11" w:tgtFrame="_blank" w:history="1">
        <w:proofErr w:type="spellStart"/>
        <w:r w:rsidR="000D733B" w:rsidRPr="00773554">
          <w:rPr>
            <w:rStyle w:val="a3"/>
            <w:rFonts w:ascii="Bookman Old Style" w:hAnsi="Bookman Old Style"/>
            <w:color w:val="220200"/>
            <w:sz w:val="36"/>
            <w:szCs w:val="19"/>
          </w:rPr>
          <w:t>astra-</w:t>
        </w:r>
        <w:r w:rsidR="000D733B" w:rsidRPr="00773554">
          <w:rPr>
            <w:rStyle w:val="a3"/>
            <w:rFonts w:ascii="Bookman Old Style" w:hAnsi="Bookman Old Style"/>
            <w:bCs/>
            <w:color w:val="220200"/>
            <w:sz w:val="36"/>
            <w:szCs w:val="19"/>
          </w:rPr>
          <w:t>dshi</w:t>
        </w:r>
        <w:r w:rsidR="000D733B" w:rsidRPr="00773554">
          <w:rPr>
            <w:rStyle w:val="a3"/>
            <w:rFonts w:ascii="Bookman Old Style" w:hAnsi="Bookman Old Style"/>
            <w:color w:val="220200"/>
            <w:sz w:val="36"/>
            <w:szCs w:val="19"/>
          </w:rPr>
          <w:t>3.ru</w:t>
        </w:r>
        <w:proofErr w:type="spellEnd"/>
      </w:hyperlink>
      <w:r w:rsidR="002128DA" w:rsidRPr="00773554">
        <w:rPr>
          <w:rFonts w:ascii="Bookman Old Style" w:hAnsi="Bookman Old Style"/>
          <w:color w:val="220200"/>
          <w:sz w:val="36"/>
          <w:szCs w:val="18"/>
        </w:rPr>
        <w:t xml:space="preserve"> </w:t>
      </w:r>
      <w:r w:rsidR="008D5C81" w:rsidRPr="00773554">
        <w:rPr>
          <w:rFonts w:ascii="Bookman Old Style" w:hAnsi="Bookman Old Style"/>
          <w:color w:val="220200"/>
          <w:sz w:val="36"/>
          <w:szCs w:val="18"/>
        </w:rPr>
        <w:t xml:space="preserve"> </w:t>
      </w:r>
      <w:r w:rsidR="008D5C81" w:rsidRPr="00447097">
        <w:rPr>
          <w:rFonts w:ascii="Bookman Old Style" w:hAnsi="Bookman Old Style"/>
          <w:color w:val="220200"/>
          <w:sz w:val="36"/>
          <w:szCs w:val="18"/>
        </w:rPr>
        <w:t>(</w:t>
      </w:r>
      <w:r w:rsidR="000D733B" w:rsidRPr="00447097">
        <w:rPr>
          <w:rFonts w:ascii="Bookman Old Style" w:hAnsi="Bookman Old Style" w:cs="Arial"/>
          <w:color w:val="220200"/>
          <w:sz w:val="32"/>
          <w:szCs w:val="16"/>
        </w:rPr>
        <w:t>поступающим</w:t>
      </w:r>
      <w:r w:rsidR="000D733B" w:rsidRPr="00447097">
        <w:rPr>
          <w:rFonts w:ascii="Bookman Old Style" w:hAnsi="Bookman Old Style"/>
          <w:color w:val="220200"/>
          <w:sz w:val="32"/>
          <w:szCs w:val="16"/>
        </w:rPr>
        <w:t>)</w:t>
      </w:r>
    </w:p>
    <w:p w14:paraId="67451005" w14:textId="77777777" w:rsidR="00073DEE" w:rsidRPr="00073DEE" w:rsidRDefault="00073DEE" w:rsidP="006715B1">
      <w:pPr>
        <w:spacing w:after="0" w:line="360" w:lineRule="auto"/>
        <w:jc w:val="center"/>
        <w:rPr>
          <w:rFonts w:ascii="Bookman Old Style" w:hAnsi="Bookman Old Style" w:cs="Arial"/>
          <w:b/>
          <w:color w:val="371B03"/>
          <w:sz w:val="16"/>
          <w:szCs w:val="17"/>
        </w:rPr>
      </w:pPr>
    </w:p>
    <w:p w14:paraId="7B3CC57E" w14:textId="3ACE33C6" w:rsidR="00C3007D" w:rsidRPr="00442E27" w:rsidRDefault="00C3007D" w:rsidP="00C3007D">
      <w:pPr>
        <w:spacing w:after="0" w:line="360" w:lineRule="auto"/>
        <w:jc w:val="center"/>
        <w:rPr>
          <w:rFonts w:ascii="Bookman Old Style" w:hAnsi="Bookman Old Style" w:cs="Arial"/>
          <w:b/>
          <w:bCs/>
          <w:sz w:val="32"/>
          <w:szCs w:val="17"/>
        </w:rPr>
      </w:pPr>
    </w:p>
    <w:sectPr w:rsidR="00C3007D" w:rsidRPr="00442E27" w:rsidSect="00965EEA">
      <w:type w:val="continuous"/>
      <w:pgSz w:w="11906" w:h="16838"/>
      <w:pgMar w:top="1134" w:right="851" w:bottom="709" w:left="1418" w:header="709" w:footer="709" w:gutter="0"/>
      <w:pgBorders w:offsetFrom="page">
        <w:top w:val="musicNotes" w:sz="10" w:space="24" w:color="663300"/>
        <w:left w:val="musicNotes" w:sz="10" w:space="24" w:color="663300"/>
        <w:bottom w:val="musicNotes" w:sz="10" w:space="24" w:color="663300"/>
        <w:right w:val="musicNotes" w:sz="10" w:space="24" w:color="66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8645C"/>
    <w:multiLevelType w:val="hybridMultilevel"/>
    <w:tmpl w:val="B496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2578"/>
    <w:multiLevelType w:val="hybridMultilevel"/>
    <w:tmpl w:val="052E21C8"/>
    <w:lvl w:ilvl="0" w:tplc="662065F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D60317"/>
    <w:multiLevelType w:val="hybridMultilevel"/>
    <w:tmpl w:val="37C87032"/>
    <w:lvl w:ilvl="0" w:tplc="967808AA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574505717">
    <w:abstractNumId w:val="1"/>
  </w:num>
  <w:num w:numId="2" w16cid:durableId="931671039">
    <w:abstractNumId w:val="0"/>
  </w:num>
  <w:num w:numId="3" w16cid:durableId="212180270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B"/>
    <w:rsid w:val="00017119"/>
    <w:rsid w:val="00020566"/>
    <w:rsid w:val="00034076"/>
    <w:rsid w:val="000345CE"/>
    <w:rsid w:val="000365B8"/>
    <w:rsid w:val="0004206D"/>
    <w:rsid w:val="00047D8C"/>
    <w:rsid w:val="00052797"/>
    <w:rsid w:val="00073DEE"/>
    <w:rsid w:val="000A6A71"/>
    <w:rsid w:val="000A734F"/>
    <w:rsid w:val="000D0756"/>
    <w:rsid w:val="000D5F09"/>
    <w:rsid w:val="000D733B"/>
    <w:rsid w:val="000E3A07"/>
    <w:rsid w:val="000F3FB9"/>
    <w:rsid w:val="000F4B2D"/>
    <w:rsid w:val="000F7BD1"/>
    <w:rsid w:val="00104CB4"/>
    <w:rsid w:val="001179BB"/>
    <w:rsid w:val="001577E2"/>
    <w:rsid w:val="00171686"/>
    <w:rsid w:val="001B4A5E"/>
    <w:rsid w:val="001C28CA"/>
    <w:rsid w:val="001D0EB3"/>
    <w:rsid w:val="001F37E2"/>
    <w:rsid w:val="001F52D6"/>
    <w:rsid w:val="00204DBB"/>
    <w:rsid w:val="00207F61"/>
    <w:rsid w:val="002128DA"/>
    <w:rsid w:val="00253CD0"/>
    <w:rsid w:val="002609CD"/>
    <w:rsid w:val="00267925"/>
    <w:rsid w:val="0027102E"/>
    <w:rsid w:val="00295174"/>
    <w:rsid w:val="0029762C"/>
    <w:rsid w:val="002A3592"/>
    <w:rsid w:val="002A6185"/>
    <w:rsid w:val="002C7297"/>
    <w:rsid w:val="002F08B9"/>
    <w:rsid w:val="00303A80"/>
    <w:rsid w:val="003042CA"/>
    <w:rsid w:val="00312272"/>
    <w:rsid w:val="0031386D"/>
    <w:rsid w:val="00322288"/>
    <w:rsid w:val="0032254E"/>
    <w:rsid w:val="00340E5D"/>
    <w:rsid w:val="00343888"/>
    <w:rsid w:val="003606F6"/>
    <w:rsid w:val="00371305"/>
    <w:rsid w:val="0037530C"/>
    <w:rsid w:val="00385C92"/>
    <w:rsid w:val="003C4CC4"/>
    <w:rsid w:val="003E6393"/>
    <w:rsid w:val="00401F92"/>
    <w:rsid w:val="00414D41"/>
    <w:rsid w:val="0043005A"/>
    <w:rsid w:val="004333E4"/>
    <w:rsid w:val="00433FC8"/>
    <w:rsid w:val="00442E27"/>
    <w:rsid w:val="00444D59"/>
    <w:rsid w:val="00447097"/>
    <w:rsid w:val="00451FC2"/>
    <w:rsid w:val="00476AD7"/>
    <w:rsid w:val="00477951"/>
    <w:rsid w:val="004828F2"/>
    <w:rsid w:val="004873C1"/>
    <w:rsid w:val="00491AB1"/>
    <w:rsid w:val="004A1DED"/>
    <w:rsid w:val="004D3AD4"/>
    <w:rsid w:val="005044C3"/>
    <w:rsid w:val="00535CEB"/>
    <w:rsid w:val="00543ECC"/>
    <w:rsid w:val="00583B5A"/>
    <w:rsid w:val="0058665C"/>
    <w:rsid w:val="00593E14"/>
    <w:rsid w:val="00597BEC"/>
    <w:rsid w:val="005B1C02"/>
    <w:rsid w:val="005B7B6B"/>
    <w:rsid w:val="005D431C"/>
    <w:rsid w:val="005E3489"/>
    <w:rsid w:val="0061382E"/>
    <w:rsid w:val="00641E4E"/>
    <w:rsid w:val="006420CA"/>
    <w:rsid w:val="00646B5F"/>
    <w:rsid w:val="00650679"/>
    <w:rsid w:val="00653BB2"/>
    <w:rsid w:val="00654956"/>
    <w:rsid w:val="0065547C"/>
    <w:rsid w:val="006715B1"/>
    <w:rsid w:val="00690178"/>
    <w:rsid w:val="006946D4"/>
    <w:rsid w:val="006A61FD"/>
    <w:rsid w:val="006D0DEE"/>
    <w:rsid w:val="006D277D"/>
    <w:rsid w:val="006D49E8"/>
    <w:rsid w:val="006E145C"/>
    <w:rsid w:val="006E7EE0"/>
    <w:rsid w:val="006F2649"/>
    <w:rsid w:val="006F5F4C"/>
    <w:rsid w:val="0070058A"/>
    <w:rsid w:val="007339BE"/>
    <w:rsid w:val="00733C20"/>
    <w:rsid w:val="007410D2"/>
    <w:rsid w:val="007430C8"/>
    <w:rsid w:val="00744EDE"/>
    <w:rsid w:val="00753008"/>
    <w:rsid w:val="0076144C"/>
    <w:rsid w:val="00770865"/>
    <w:rsid w:val="00773554"/>
    <w:rsid w:val="00774A15"/>
    <w:rsid w:val="00782EF8"/>
    <w:rsid w:val="0079070E"/>
    <w:rsid w:val="007B516D"/>
    <w:rsid w:val="007C2D28"/>
    <w:rsid w:val="007C3E30"/>
    <w:rsid w:val="007D40DB"/>
    <w:rsid w:val="007E0E1C"/>
    <w:rsid w:val="007E5FC2"/>
    <w:rsid w:val="007F0221"/>
    <w:rsid w:val="007F6E84"/>
    <w:rsid w:val="00821C78"/>
    <w:rsid w:val="0082387E"/>
    <w:rsid w:val="00831C21"/>
    <w:rsid w:val="008362FC"/>
    <w:rsid w:val="008377D9"/>
    <w:rsid w:val="00850E27"/>
    <w:rsid w:val="00860868"/>
    <w:rsid w:val="00866463"/>
    <w:rsid w:val="008701DE"/>
    <w:rsid w:val="0087183B"/>
    <w:rsid w:val="00885E5C"/>
    <w:rsid w:val="00896ACE"/>
    <w:rsid w:val="008D2927"/>
    <w:rsid w:val="008D5C81"/>
    <w:rsid w:val="008E5A1D"/>
    <w:rsid w:val="009010FC"/>
    <w:rsid w:val="00916D91"/>
    <w:rsid w:val="00931172"/>
    <w:rsid w:val="009325BD"/>
    <w:rsid w:val="00940C82"/>
    <w:rsid w:val="00955B84"/>
    <w:rsid w:val="00965EEA"/>
    <w:rsid w:val="00971487"/>
    <w:rsid w:val="00980030"/>
    <w:rsid w:val="00982FA5"/>
    <w:rsid w:val="009939EA"/>
    <w:rsid w:val="009C4D93"/>
    <w:rsid w:val="009D5698"/>
    <w:rsid w:val="009D689B"/>
    <w:rsid w:val="009D7307"/>
    <w:rsid w:val="00A26086"/>
    <w:rsid w:val="00A33996"/>
    <w:rsid w:val="00A53772"/>
    <w:rsid w:val="00A53F1E"/>
    <w:rsid w:val="00A71FB4"/>
    <w:rsid w:val="00A73F67"/>
    <w:rsid w:val="00A80067"/>
    <w:rsid w:val="00AA084B"/>
    <w:rsid w:val="00AA4A74"/>
    <w:rsid w:val="00AA4B37"/>
    <w:rsid w:val="00AB6204"/>
    <w:rsid w:val="00AB7F29"/>
    <w:rsid w:val="00AC0FF0"/>
    <w:rsid w:val="00AC139E"/>
    <w:rsid w:val="00AE1D54"/>
    <w:rsid w:val="00AE434C"/>
    <w:rsid w:val="00B03862"/>
    <w:rsid w:val="00B102AE"/>
    <w:rsid w:val="00B21597"/>
    <w:rsid w:val="00B35E13"/>
    <w:rsid w:val="00B369C1"/>
    <w:rsid w:val="00B73612"/>
    <w:rsid w:val="00B9388B"/>
    <w:rsid w:val="00BA18B4"/>
    <w:rsid w:val="00BC4971"/>
    <w:rsid w:val="00BF07DC"/>
    <w:rsid w:val="00BF36D0"/>
    <w:rsid w:val="00BF5034"/>
    <w:rsid w:val="00C054EA"/>
    <w:rsid w:val="00C25C6B"/>
    <w:rsid w:val="00C3007D"/>
    <w:rsid w:val="00C36A8C"/>
    <w:rsid w:val="00C44BA7"/>
    <w:rsid w:val="00C50C6F"/>
    <w:rsid w:val="00C67A01"/>
    <w:rsid w:val="00C70C44"/>
    <w:rsid w:val="00C72A89"/>
    <w:rsid w:val="00C85BFB"/>
    <w:rsid w:val="00C95033"/>
    <w:rsid w:val="00CB7F77"/>
    <w:rsid w:val="00CC2147"/>
    <w:rsid w:val="00CD4542"/>
    <w:rsid w:val="00CD6603"/>
    <w:rsid w:val="00D1047B"/>
    <w:rsid w:val="00D12729"/>
    <w:rsid w:val="00D12ABF"/>
    <w:rsid w:val="00D157FA"/>
    <w:rsid w:val="00D15B36"/>
    <w:rsid w:val="00D1680C"/>
    <w:rsid w:val="00D27EF7"/>
    <w:rsid w:val="00D34141"/>
    <w:rsid w:val="00D3504C"/>
    <w:rsid w:val="00D424CE"/>
    <w:rsid w:val="00D530C3"/>
    <w:rsid w:val="00D8104B"/>
    <w:rsid w:val="00D97812"/>
    <w:rsid w:val="00E064FD"/>
    <w:rsid w:val="00E13DEA"/>
    <w:rsid w:val="00E16C3D"/>
    <w:rsid w:val="00E206FA"/>
    <w:rsid w:val="00E44F15"/>
    <w:rsid w:val="00E544AC"/>
    <w:rsid w:val="00E61D32"/>
    <w:rsid w:val="00E65C46"/>
    <w:rsid w:val="00E86B8E"/>
    <w:rsid w:val="00EA4458"/>
    <w:rsid w:val="00EC22CB"/>
    <w:rsid w:val="00EC7934"/>
    <w:rsid w:val="00ED1E81"/>
    <w:rsid w:val="00ED7ED9"/>
    <w:rsid w:val="00EF5B02"/>
    <w:rsid w:val="00F004C6"/>
    <w:rsid w:val="00F269B1"/>
    <w:rsid w:val="00F42725"/>
    <w:rsid w:val="00F51F93"/>
    <w:rsid w:val="00F8604A"/>
    <w:rsid w:val="00FA1150"/>
    <w:rsid w:val="00FE45C1"/>
    <w:rsid w:val="00F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4BF8"/>
  <w15:chartTrackingRefBased/>
  <w15:docId w15:val="{7F477578-3A7F-8942-984D-65A7F04B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3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733B"/>
    <w:rPr>
      <w:color w:val="0000FF"/>
      <w:u w:val="single"/>
    </w:rPr>
  </w:style>
  <w:style w:type="paragraph" w:styleId="a4">
    <w:name w:val="No Spacing"/>
    <w:uiPriority w:val="1"/>
    <w:qFormat/>
    <w:rsid w:val="001F37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16.userapi.com/impg/t3G67FeRzuLlGmi4SYtWSBWlpU6UbAirOclGkg/Wad2OQ1NkJQ.jpg?size=1070x1141&amp;quality=95&amp;sign=a4b6ce7d3bf66e836608e3f6b9886c4a&amp;c_uniq_tag=d6aeAce7tSjyYRkS-WjpRSYEtHMQp5e0Sn-5xz_YnCE&amp;type=albu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yandex.ru/clck/jsredir?from=yandex.ru%3Bsearch%2F%3Bweb%3B%3B&amp;text=&amp;etext=1085.zGJZrPsOfJp2WWeBxMbpoAInHoosB7F63rlhUfWeJB5Db7lwDiuescs8vmhJ44mazhZuwjCk9mzQLwxlWzKv9Q.c6cbc733a64eed727f84ac973e3a6729a920a801&amp;uuid=&amp;state=PEtFfuTeVD4jaxywoSUvtJXex15Wcbo_WC5IbL5gF2nA55R7BZzfUbx-UGhzxgeV&amp;data=UlNrNmk5WktYejR0eWJFYk1LdmtxbkY1QzFiS3R0c0VGMDV4OUJuNjZwYnloQXdTYmNlSEg2NVJOaklmTUNMNEtReXprVkF6b3NOakx1TTBvM2FoMC1IOTZqcnV0S055&amp;b64e=2&amp;sign=e354eab117e816cd29ebc1179a7d492e&amp;keyno=0&amp;cst=AiuY0DBWFJ4EhnbxqmjDhc3RCamoRSKAfYrcuSnAcvLGpWSpNq29VxAq8kAqsStfAj0b33TYiSvuTd2r6JCmNEm-h2VlizQK6O4y6lPnUAq3obT-60rUTco-DwmdnDETFC4xmeRBf6OQn7Zw-NvQLQbuHAqtn1eTiDkfEq3bJc1AP8e9Pc2Zx8Ypuhel-m-wNdDzLFAe-BtRFXtUX3ERZ4wjDcJbpUgD6TSLaeH106AaZRWNfCExADmbAHpy0ZbRhRB1doQqSc2R8_-kQb1ycS11blrp51AX&amp;ref=orjY4mGPRjk5boDnW0uvlrrd71vZw9kpvbDVXIsDrbx0IVYp4cL6fs9XW7tp1mQRukSSTtm7A8d-UrQfcthXT7wuo-jhuE9lts0ydeO9ZuptWxlGfBzieV6Oa8VIhkN3vTyOMMkNak2_TG40KpLb8ortAdkx-gvSFVsnLKQhzSOePdLTdUbP8xjvkAKz-cgP_uJOxi96b-kXBHT5iKCCcyl8sFxzgfuS&amp;l10n=ru&amp;cts=1465884201933&amp;mc=3.584962500721156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cdn.culture.ru/images/383c0d98-6ad5-5eb0-90d9-fcc45ed0592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6790F-BE17-4EAC-AEE7-7491CE88FF0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Links>
    <vt:vector size="12" baseType="variant">
      <vt:variant>
        <vt:i4>3473446</vt:i4>
      </vt:variant>
      <vt:variant>
        <vt:i4>-1</vt:i4>
      </vt:variant>
      <vt:variant>
        <vt:i4>1030</vt:i4>
      </vt:variant>
      <vt:variant>
        <vt:i4>1</vt:i4>
      </vt:variant>
      <vt:variant>
        <vt:lpwstr>https://cdn.culture.ru/images/383c0d98-6ad5-5eb0-90d9-fcc45ed0592b</vt:lpwstr>
      </vt:variant>
      <vt:variant>
        <vt:lpwstr/>
      </vt:variant>
      <vt:variant>
        <vt:i4>1114160</vt:i4>
      </vt:variant>
      <vt:variant>
        <vt:i4>-1</vt:i4>
      </vt:variant>
      <vt:variant>
        <vt:i4>1031</vt:i4>
      </vt:variant>
      <vt:variant>
        <vt:i4>1</vt:i4>
      </vt:variant>
      <vt:variant>
        <vt:lpwstr>https://sun9-16.userapi.com/impg/t3G67FeRzuLlGmi4SYtWSBWlpU6UbAirOclGkg/Wad2OQ1NkJQ.jpg?size=1070x1141&amp;quality=95&amp;sign=a4b6ce7d3bf66e836608e3f6b9886c4a&amp;c_uniq_tag=d6aeAce7tSjyYRkS-WjpRSYEtHMQp5e0Sn-5xz_YnCE&amp;type=album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Альбина Гареева</cp:lastModifiedBy>
  <cp:revision>2</cp:revision>
  <dcterms:created xsi:type="dcterms:W3CDTF">2026-09-04T08:22:00Z</dcterms:created>
  <dcterms:modified xsi:type="dcterms:W3CDTF">2026-09-04T08:22:00Z</dcterms:modified>
</cp:coreProperties>
</file>